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9778E" w:rsidP="000316DE" w:rsidRDefault="0009778E" w14:paraId="21A1A34B" w14:textId="4949C988">
      <w:pPr>
        <w:pStyle w:val="Heading1"/>
        <w:rPr>
          <w:b/>
          <w:bCs/>
        </w:rPr>
      </w:pPr>
      <w:r w:rsidRPr="0009778E">
        <w:rPr>
          <w:b/>
          <w:bCs/>
        </w:rPr>
        <w:t>Choosing a dissertation topic</w:t>
      </w:r>
    </w:p>
    <w:p w:rsidRPr="000316DE" w:rsidR="000316DE" w:rsidP="000316DE" w:rsidRDefault="000316DE" w14:paraId="61807413" w14:textId="77777777"/>
    <w:p w:rsidR="0009778E" w:rsidP="0009778E" w:rsidRDefault="0009778E" w14:paraId="51023356" w14:textId="07539F2C" w14:noSpellErr="1">
      <w:pPr>
        <w:rPr>
          <w:sz w:val="24"/>
          <w:szCs w:val="24"/>
        </w:rPr>
      </w:pPr>
      <w:r w:rsidRPr="7E00E64C" w:rsidR="0009778E">
        <w:rPr>
          <w:sz w:val="24"/>
          <w:szCs w:val="24"/>
        </w:rPr>
        <w:t xml:space="preserve">This worksheet </w:t>
      </w:r>
      <w:r w:rsidRPr="7E00E64C" w:rsidR="0009778E">
        <w:rPr>
          <w:sz w:val="24"/>
          <w:szCs w:val="24"/>
        </w:rPr>
        <w:t>accompanies</w:t>
      </w:r>
      <w:r w:rsidRPr="7E00E64C" w:rsidR="0009778E">
        <w:rPr>
          <w:sz w:val="24"/>
          <w:szCs w:val="24"/>
        </w:rPr>
        <w:t xml:space="preserve"> the </w:t>
      </w:r>
      <w:hyperlink r:id="Rfe0b2deff6804721">
        <w:r w:rsidRPr="7E00E64C" w:rsidR="0009778E">
          <w:rPr>
            <w:rStyle w:val="Hyperlink"/>
            <w:sz w:val="24"/>
            <w:szCs w:val="24"/>
          </w:rPr>
          <w:t>Skills@Cumbria Choosing a Dissertation tutorial</w:t>
        </w:r>
      </w:hyperlink>
      <w:r w:rsidRPr="7E00E64C" w:rsidR="007B436C">
        <w:rPr>
          <w:color w:val="FF0000"/>
          <w:sz w:val="24"/>
          <w:szCs w:val="24"/>
        </w:rPr>
        <w:t xml:space="preserve"> </w:t>
      </w:r>
      <w:r w:rsidRPr="7E00E64C" w:rsidR="007B436C">
        <w:rPr>
          <w:sz w:val="24"/>
          <w:szCs w:val="24"/>
        </w:rPr>
        <w:t xml:space="preserve">and </w:t>
      </w:r>
      <w:r w:rsidRPr="7E00E64C" w:rsidR="002C3FD4">
        <w:rPr>
          <w:sz w:val="24"/>
          <w:szCs w:val="24"/>
        </w:rPr>
        <w:t xml:space="preserve">aims to help you choose a topic area for your dissertation or research project and refine your topic to a </w:t>
      </w:r>
      <w:r w:rsidRPr="7E00E64C" w:rsidR="00C14753">
        <w:rPr>
          <w:sz w:val="24"/>
          <w:szCs w:val="24"/>
        </w:rPr>
        <w:t xml:space="preserve">working title. </w:t>
      </w:r>
    </w:p>
    <w:p w:rsidR="0009778E" w:rsidP="0009778E" w:rsidRDefault="008914A5" w14:paraId="5C7841D5" w14:textId="79271846" w14:noSpellErr="1">
      <w:pPr>
        <w:rPr>
          <w:sz w:val="24"/>
          <w:szCs w:val="24"/>
        </w:rPr>
      </w:pPr>
      <w:r w:rsidRPr="7E00E64C" w:rsidR="008914A5">
        <w:rPr>
          <w:sz w:val="24"/>
          <w:szCs w:val="24"/>
        </w:rPr>
        <w:t>If you are studying a</w:t>
      </w:r>
      <w:r w:rsidRPr="7E00E64C" w:rsidR="00C31E0A">
        <w:rPr>
          <w:sz w:val="24"/>
          <w:szCs w:val="24"/>
        </w:rPr>
        <w:t xml:space="preserve"> health-related course, you may be asked to use</w:t>
      </w:r>
      <w:r w:rsidRPr="7E00E64C" w:rsidR="004D4912">
        <w:rPr>
          <w:sz w:val="24"/>
          <w:szCs w:val="24"/>
        </w:rPr>
        <w:t xml:space="preserve"> a tool to formulate your research question such as</w:t>
      </w:r>
      <w:r w:rsidRPr="7E00E64C" w:rsidR="00C31E0A">
        <w:rPr>
          <w:sz w:val="24"/>
          <w:szCs w:val="24"/>
        </w:rPr>
        <w:t xml:space="preserve"> </w:t>
      </w:r>
      <w:hyperlink r:id="R0a76c952bc46435f">
        <w:r w:rsidRPr="7E00E64C" w:rsidR="00C31E0A">
          <w:rPr>
            <w:rStyle w:val="Hyperlink"/>
            <w:sz w:val="24"/>
            <w:szCs w:val="24"/>
          </w:rPr>
          <w:t>PICO</w:t>
        </w:r>
      </w:hyperlink>
      <w:r w:rsidRPr="7E00E64C" w:rsidR="00C31E0A">
        <w:rPr>
          <w:sz w:val="24"/>
          <w:szCs w:val="24"/>
        </w:rPr>
        <w:t xml:space="preserve"> or </w:t>
      </w:r>
      <w:hyperlink r:id="Rb5f05ab4e07046d6">
        <w:r w:rsidRPr="7E00E64C" w:rsidR="00C31E0A">
          <w:rPr>
            <w:rStyle w:val="Hyperlink"/>
            <w:sz w:val="24"/>
            <w:szCs w:val="24"/>
          </w:rPr>
          <w:t>SPIDER</w:t>
        </w:r>
      </w:hyperlink>
      <w:r w:rsidRPr="7E00E64C" w:rsidR="004D4912">
        <w:rPr>
          <w:sz w:val="24"/>
          <w:szCs w:val="24"/>
        </w:rPr>
        <w:t xml:space="preserve">. </w:t>
      </w:r>
    </w:p>
    <w:p w:rsidR="0009778E" w:rsidP="0009778E" w:rsidRDefault="0009778E" w14:paraId="0C826F2F" w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2718C">
        <w:rPr>
          <w:b/>
          <w:bCs/>
          <w:sz w:val="24"/>
          <w:szCs w:val="24"/>
        </w:rPr>
        <w:t>Finding your research ikigai</w:t>
      </w:r>
    </w:p>
    <w:p w:rsidR="008E48FD" w:rsidP="00C2718C" w:rsidRDefault="00C2718C" w14:paraId="02F019A5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Your research ikigai is the ‘sweet spot’ at the intersection of</w:t>
      </w:r>
      <w:r w:rsidR="008E48FD">
        <w:rPr>
          <w:sz w:val="24"/>
          <w:szCs w:val="24"/>
        </w:rPr>
        <w:t>:</w:t>
      </w:r>
    </w:p>
    <w:p w:rsidR="008E48FD" w:rsidP="008E48FD" w:rsidRDefault="008E48FD" w14:paraId="501491ED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47A2">
        <w:rPr>
          <w:b/>
          <w:bCs/>
          <w:sz w:val="24"/>
          <w:szCs w:val="24"/>
        </w:rPr>
        <w:t>W</w:t>
      </w:r>
      <w:r w:rsidRPr="002347A2" w:rsidR="00C2718C">
        <w:rPr>
          <w:b/>
          <w:bCs/>
          <w:sz w:val="24"/>
          <w:szCs w:val="24"/>
        </w:rPr>
        <w:t>hat you love</w:t>
      </w:r>
      <w:r>
        <w:rPr>
          <w:sz w:val="24"/>
          <w:szCs w:val="24"/>
        </w:rPr>
        <w:t xml:space="preserve"> – a subject you are passionate about</w:t>
      </w:r>
    </w:p>
    <w:p w:rsidR="008E48FD" w:rsidP="008E48FD" w:rsidRDefault="008E48FD" w14:paraId="402F19C6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47A2">
        <w:rPr>
          <w:b/>
          <w:bCs/>
          <w:sz w:val="24"/>
          <w:szCs w:val="24"/>
        </w:rPr>
        <w:t>W</w:t>
      </w:r>
      <w:r w:rsidRPr="002347A2" w:rsidR="00C2718C">
        <w:rPr>
          <w:b/>
          <w:bCs/>
          <w:sz w:val="24"/>
          <w:szCs w:val="24"/>
        </w:rPr>
        <w:t>hat is needed</w:t>
      </w:r>
      <w:r w:rsidRPr="00C2718C" w:rsidR="00C27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an area where further research is </w:t>
      </w:r>
      <w:proofErr w:type="gramStart"/>
      <w:r>
        <w:rPr>
          <w:sz w:val="24"/>
          <w:szCs w:val="24"/>
        </w:rPr>
        <w:t>warranted</w:t>
      </w:r>
      <w:proofErr w:type="gramEnd"/>
    </w:p>
    <w:p w:rsidRPr="00C2718C" w:rsidR="00C2718C" w:rsidP="008E48FD" w:rsidRDefault="008E48FD" w14:paraId="69FCA841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47A2">
        <w:rPr>
          <w:b/>
          <w:bCs/>
          <w:sz w:val="24"/>
          <w:szCs w:val="24"/>
        </w:rPr>
        <w:t>W</w:t>
      </w:r>
      <w:r w:rsidRPr="002347A2" w:rsidR="00C2718C">
        <w:rPr>
          <w:b/>
          <w:bCs/>
          <w:sz w:val="24"/>
          <w:szCs w:val="24"/>
        </w:rPr>
        <w:t>hat is possible</w:t>
      </w:r>
      <w:r>
        <w:rPr>
          <w:sz w:val="24"/>
          <w:szCs w:val="24"/>
        </w:rPr>
        <w:t xml:space="preserve"> – what can be done with the time and </w:t>
      </w:r>
    </w:p>
    <w:p w:rsidR="0009778E" w:rsidP="0009778E" w:rsidRDefault="00EA4A0C" w14:paraId="1CCFB1F6" w14:textId="38A1DE2D">
      <w:pPr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="002C47F8">
        <w:rPr>
          <w:sz w:val="24"/>
          <w:szCs w:val="24"/>
        </w:rPr>
        <w:t>Venn diagram</w:t>
      </w:r>
      <w:r>
        <w:rPr>
          <w:sz w:val="24"/>
          <w:szCs w:val="24"/>
        </w:rPr>
        <w:t xml:space="preserve"> below to make notes for each circle and see if there is a topic that </w:t>
      </w:r>
      <w:r w:rsidR="008914A5">
        <w:rPr>
          <w:sz w:val="24"/>
          <w:szCs w:val="24"/>
        </w:rPr>
        <w:t>falls under all 3.</w:t>
      </w:r>
    </w:p>
    <w:p w:rsidR="004D4912" w:rsidP="0009778E" w:rsidRDefault="002C47F8" w14:paraId="6831E4D7" w14:textId="7543B6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FA701" wp14:editId="3F84BD6F">
                <wp:simplePos x="0" y="0"/>
                <wp:positionH relativeFrom="column">
                  <wp:posOffset>3740150</wp:posOffset>
                </wp:positionH>
                <wp:positionV relativeFrom="paragraph">
                  <wp:posOffset>245745</wp:posOffset>
                </wp:positionV>
                <wp:extent cx="1117600" cy="279400"/>
                <wp:effectExtent l="0" t="0" r="6350" b="6350"/>
                <wp:wrapNone/>
                <wp:docPr id="1853493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C47F8" w:rsidR="002C47F8" w:rsidP="002C47F8" w:rsidRDefault="002C47F8" w14:paraId="14EDDEAC" w14:textId="05D6C8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needed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5FA701">
                <v:stroke joinstyle="miter"/>
                <v:path gradientshapeok="t" o:connecttype="rect"/>
              </v:shapetype>
              <v:shape id="Text Box 2" style="position:absolute;margin-left:294.5pt;margin-top:19.35pt;width:88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4H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">
                <v:textbox>
                  <w:txbxContent>
                    <w:p w:rsidRPr="002C47F8" w:rsidR="002C47F8" w:rsidP="002C47F8" w:rsidRDefault="002C47F8" w14:paraId="14EDDEAC" w14:textId="05D6C89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is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needed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DE6AE" wp14:editId="6477411D">
                <wp:simplePos x="0" y="0"/>
                <wp:positionH relativeFrom="column">
                  <wp:posOffset>857250</wp:posOffset>
                </wp:positionH>
                <wp:positionV relativeFrom="paragraph">
                  <wp:posOffset>201295</wp:posOffset>
                </wp:positionV>
                <wp:extent cx="1181100" cy="285750"/>
                <wp:effectExtent l="0" t="0" r="0" b="0"/>
                <wp:wrapNone/>
                <wp:docPr id="17842466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C47F8" w:rsidR="002C47F8" w:rsidP="002C47F8" w:rsidRDefault="002C47F8" w14:paraId="73B27816" w14:textId="3E145B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47F8">
                              <w:rPr>
                                <w:b/>
                                <w:bCs/>
                              </w:rPr>
                              <w:t>What you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7.5pt;margin-top:15.85pt;width:93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" w14:anchorId="07BDE6AE">
                <v:textbox>
                  <w:txbxContent>
                    <w:p w:rsidRPr="002C47F8" w:rsidR="002C47F8" w:rsidP="002C47F8" w:rsidRDefault="002C47F8" w14:paraId="73B27816" w14:textId="3E145B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47F8">
                        <w:rPr>
                          <w:b/>
                          <w:bCs/>
                        </w:rPr>
                        <w:t>What you love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B166D" wp14:editId="670361EA">
                <wp:simplePos x="0" y="0"/>
                <wp:positionH relativeFrom="column">
                  <wp:posOffset>-317500</wp:posOffset>
                </wp:positionH>
                <wp:positionV relativeFrom="paragraph">
                  <wp:posOffset>29845</wp:posOffset>
                </wp:positionV>
                <wp:extent cx="3524250" cy="3276600"/>
                <wp:effectExtent l="0" t="0" r="19050" b="19050"/>
                <wp:wrapNone/>
                <wp:docPr id="130441336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7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-25pt;margin-top:2.35pt;width:277.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A0C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46827" wp14:editId="4A549758">
                <wp:simplePos x="0" y="0"/>
                <wp:positionH relativeFrom="column">
                  <wp:posOffset>2533650</wp:posOffset>
                </wp:positionH>
                <wp:positionV relativeFrom="paragraph">
                  <wp:posOffset>74295</wp:posOffset>
                </wp:positionV>
                <wp:extent cx="3524250" cy="3276600"/>
                <wp:effectExtent l="0" t="0" r="19050" b="19050"/>
                <wp:wrapNone/>
                <wp:docPr id="5808606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7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199.5pt;margin-top:5.85pt;width:277.5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49715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">
                <v:stroke joinstyle="miter"/>
              </v:oval>
            </w:pict>
          </mc:Fallback>
        </mc:AlternateContent>
      </w:r>
    </w:p>
    <w:p w:rsidR="004D4912" w:rsidP="002C47F8" w:rsidRDefault="002C47F8" w14:paraId="6F8FD8CD" w14:textId="0A0FF882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4912" w:rsidP="0009778E" w:rsidRDefault="004D4912" w14:paraId="6987B12E" w14:textId="570FABCF">
      <w:pPr>
        <w:rPr>
          <w:sz w:val="24"/>
          <w:szCs w:val="24"/>
        </w:rPr>
      </w:pPr>
    </w:p>
    <w:p w:rsidR="004D4912" w:rsidP="0009778E" w:rsidRDefault="004D4912" w14:paraId="79905CAF" w14:textId="77F7ABBE">
      <w:pPr>
        <w:rPr>
          <w:sz w:val="24"/>
          <w:szCs w:val="24"/>
        </w:rPr>
      </w:pPr>
    </w:p>
    <w:p w:rsidR="004D4912" w:rsidP="0009778E" w:rsidRDefault="004D4912" w14:paraId="7186FEAE" w14:textId="50106960">
      <w:pPr>
        <w:rPr>
          <w:sz w:val="24"/>
          <w:szCs w:val="24"/>
        </w:rPr>
      </w:pPr>
    </w:p>
    <w:p w:rsidR="004D4912" w:rsidP="0009778E" w:rsidRDefault="004D4912" w14:paraId="12427917" w14:textId="55E839E7">
      <w:pPr>
        <w:rPr>
          <w:sz w:val="24"/>
          <w:szCs w:val="24"/>
        </w:rPr>
      </w:pPr>
    </w:p>
    <w:p w:rsidR="008914A5" w:rsidP="0009778E" w:rsidRDefault="008914A5" w14:paraId="22D10008" w14:textId="5B04A093">
      <w:pPr>
        <w:rPr>
          <w:sz w:val="24"/>
          <w:szCs w:val="24"/>
        </w:rPr>
      </w:pPr>
    </w:p>
    <w:p w:rsidR="008914A5" w:rsidP="0009778E" w:rsidRDefault="00AA4B97" w14:paraId="27A9329F" w14:textId="5B910C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06388" wp14:editId="7492606C">
                <wp:simplePos x="0" y="0"/>
                <wp:positionH relativeFrom="margin">
                  <wp:posOffset>1113155</wp:posOffset>
                </wp:positionH>
                <wp:positionV relativeFrom="paragraph">
                  <wp:posOffset>224790</wp:posOffset>
                </wp:positionV>
                <wp:extent cx="3524250" cy="3276600"/>
                <wp:effectExtent l="0" t="0" r="19050" b="19050"/>
                <wp:wrapNone/>
                <wp:docPr id="118512503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7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87.65pt;margin-top:17.7pt;width:277.5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4A57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">
                <v:stroke joinstyle="miter"/>
                <w10:wrap anchorx="margin"/>
              </v:oval>
            </w:pict>
          </mc:Fallback>
        </mc:AlternateContent>
      </w:r>
    </w:p>
    <w:p w:rsidR="0009778E" w:rsidP="0009778E" w:rsidRDefault="0009778E" w14:paraId="66EAF6DE" w14:textId="2336C03B">
      <w:pPr>
        <w:rPr>
          <w:sz w:val="24"/>
          <w:szCs w:val="24"/>
        </w:rPr>
      </w:pPr>
    </w:p>
    <w:p w:rsidR="002C47F8" w:rsidP="0009778E" w:rsidRDefault="002C47F8" w14:paraId="2BB260BA" w14:textId="5FFA3ED2">
      <w:pPr>
        <w:rPr>
          <w:sz w:val="24"/>
          <w:szCs w:val="24"/>
        </w:rPr>
      </w:pPr>
    </w:p>
    <w:p w:rsidR="002C47F8" w:rsidP="0009778E" w:rsidRDefault="002C47F8" w14:paraId="217C8326" w14:textId="6A14C8B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F025E" wp14:editId="2EFB1002">
                <wp:simplePos x="0" y="0"/>
                <wp:positionH relativeFrom="margin">
                  <wp:posOffset>2235200</wp:posOffset>
                </wp:positionH>
                <wp:positionV relativeFrom="paragraph">
                  <wp:posOffset>136525</wp:posOffset>
                </wp:positionV>
                <wp:extent cx="1206500" cy="279400"/>
                <wp:effectExtent l="0" t="0" r="0" b="6350"/>
                <wp:wrapNone/>
                <wp:docPr id="13327272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C47F8" w:rsidR="002C47F8" w:rsidP="002C47F8" w:rsidRDefault="002C47F8" w14:paraId="4074C4FB" w14:textId="784B40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is </w:t>
                            </w:r>
                            <w:proofErr w:type="gramStart"/>
                            <w:r w:rsidR="00544514">
                              <w:rPr>
                                <w:b/>
                                <w:bCs/>
                              </w:rPr>
                              <w:t>possible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76pt;margin-top:10.75pt;width:9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" w14:anchorId="056F025E">
                <v:textbox>
                  <w:txbxContent>
                    <w:p w:rsidRPr="002C47F8" w:rsidR="002C47F8" w:rsidP="002C47F8" w:rsidRDefault="002C47F8" w14:paraId="4074C4FB" w14:textId="784B40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is </w:t>
                      </w:r>
                      <w:proofErr w:type="gramStart"/>
                      <w:r w:rsidR="00544514">
                        <w:rPr>
                          <w:b/>
                          <w:bCs/>
                        </w:rPr>
                        <w:t>possible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47F8" w:rsidP="0009778E" w:rsidRDefault="002C47F8" w14:paraId="2517EFF6" w14:textId="0C957FC1">
      <w:pPr>
        <w:rPr>
          <w:sz w:val="24"/>
          <w:szCs w:val="24"/>
        </w:rPr>
      </w:pPr>
    </w:p>
    <w:p w:rsidR="002C47F8" w:rsidP="0009778E" w:rsidRDefault="002C47F8" w14:paraId="7724C099" w14:textId="19E10F4D">
      <w:pPr>
        <w:rPr>
          <w:sz w:val="24"/>
          <w:szCs w:val="24"/>
        </w:rPr>
      </w:pPr>
    </w:p>
    <w:p w:rsidR="002C47F8" w:rsidP="0009778E" w:rsidRDefault="002C47F8" w14:paraId="39DE4B52" w14:textId="77777777">
      <w:pPr>
        <w:rPr>
          <w:sz w:val="24"/>
          <w:szCs w:val="24"/>
        </w:rPr>
      </w:pPr>
    </w:p>
    <w:p w:rsidR="002C47F8" w:rsidP="0009778E" w:rsidRDefault="002C47F8" w14:paraId="2D444FFC" w14:textId="77777777">
      <w:pPr>
        <w:rPr>
          <w:sz w:val="24"/>
          <w:szCs w:val="24"/>
        </w:rPr>
      </w:pPr>
    </w:p>
    <w:p w:rsidR="002C47F8" w:rsidP="0009778E" w:rsidRDefault="002C47F8" w14:paraId="68492894" w14:textId="77777777">
      <w:pPr>
        <w:rPr>
          <w:sz w:val="24"/>
          <w:szCs w:val="24"/>
        </w:rPr>
      </w:pPr>
    </w:p>
    <w:p w:rsidR="002C47F8" w:rsidP="0009778E" w:rsidRDefault="002C47F8" w14:paraId="66391AF8" w14:textId="77777777">
      <w:pPr>
        <w:rPr>
          <w:sz w:val="24"/>
          <w:szCs w:val="24"/>
        </w:rPr>
      </w:pPr>
    </w:p>
    <w:p w:rsidR="002C47F8" w:rsidP="0009778E" w:rsidRDefault="002C47F8" w14:paraId="3D9DD7EA" w14:textId="77777777">
      <w:pPr>
        <w:rPr>
          <w:sz w:val="24"/>
          <w:szCs w:val="24"/>
        </w:rPr>
      </w:pPr>
    </w:p>
    <w:p w:rsidR="004A07E2" w:rsidP="004A07E2" w:rsidRDefault="004A07E2" w14:paraId="042D0A5D" w14:textId="77777777">
      <w:pPr>
        <w:rPr>
          <w:sz w:val="24"/>
          <w:szCs w:val="24"/>
        </w:rPr>
      </w:pPr>
    </w:p>
    <w:p w:rsidRPr="004A07E2" w:rsidR="0009778E" w:rsidP="004A07E2" w:rsidRDefault="0009778E" w14:paraId="5F0D8DF2" w14:textId="3BF797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4A07E2">
        <w:rPr>
          <w:b/>
          <w:bCs/>
          <w:sz w:val="24"/>
          <w:szCs w:val="24"/>
        </w:rPr>
        <w:t>Mindmapping</w:t>
      </w:r>
      <w:proofErr w:type="spellEnd"/>
      <w:r w:rsidRPr="004A07E2">
        <w:rPr>
          <w:b/>
          <w:bCs/>
          <w:sz w:val="24"/>
          <w:szCs w:val="24"/>
        </w:rPr>
        <w:t xml:space="preserve"> a top</w:t>
      </w:r>
      <w:r w:rsidRPr="004A07E2" w:rsidR="00C2718C">
        <w:rPr>
          <w:b/>
          <w:bCs/>
          <w:sz w:val="24"/>
          <w:szCs w:val="24"/>
        </w:rPr>
        <w:t>ic</w:t>
      </w:r>
    </w:p>
    <w:p w:rsidRPr="00AA4B97" w:rsidR="00AA4B97" w:rsidP="00AA4B97" w:rsidRDefault="004A07E2" w14:paraId="5FD62495" w14:textId="775D43A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37395" wp14:editId="6AAFBA89">
                <wp:simplePos x="0" y="0"/>
                <wp:positionH relativeFrom="column">
                  <wp:posOffset>-82550</wp:posOffset>
                </wp:positionH>
                <wp:positionV relativeFrom="paragraph">
                  <wp:posOffset>897890</wp:posOffset>
                </wp:positionV>
                <wp:extent cx="6045200" cy="4476750"/>
                <wp:effectExtent l="0" t="0" r="12700" b="19050"/>
                <wp:wrapNone/>
                <wp:docPr id="12122001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447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6.5pt;margin-top:70.7pt;width:476pt;height:35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4B018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"/>
            </w:pict>
          </mc:Fallback>
        </mc:AlternateContent>
      </w:r>
      <w:r w:rsidRPr="00AA4B97" w:rsidR="00AA4B97">
        <w:rPr>
          <w:sz w:val="24"/>
          <w:szCs w:val="24"/>
        </w:rPr>
        <w:t xml:space="preserve">Use the space below to create a </w:t>
      </w:r>
      <w:proofErr w:type="spellStart"/>
      <w:r w:rsidRPr="00AA4B97" w:rsidR="00AA4B97">
        <w:rPr>
          <w:sz w:val="24"/>
          <w:szCs w:val="24"/>
        </w:rPr>
        <w:t>mindmap</w:t>
      </w:r>
      <w:proofErr w:type="spellEnd"/>
      <w:r w:rsidRPr="00AA4B97" w:rsidR="00AA4B97">
        <w:rPr>
          <w:sz w:val="24"/>
          <w:szCs w:val="24"/>
        </w:rPr>
        <w:t xml:space="preserve"> for a general topic area that draws your interest</w:t>
      </w:r>
      <w:r w:rsidR="00DA4CE3">
        <w:rPr>
          <w:sz w:val="24"/>
          <w:szCs w:val="24"/>
        </w:rPr>
        <w:t xml:space="preserve">. Start with a broad subject area in the middle of your mind map and </w:t>
      </w:r>
      <w:r w:rsidR="003A64EE">
        <w:rPr>
          <w:sz w:val="24"/>
          <w:szCs w:val="24"/>
        </w:rPr>
        <w:t xml:space="preserve">use the branches to consider the subtopics and </w:t>
      </w:r>
      <w:r w:rsidR="00A46176">
        <w:rPr>
          <w:sz w:val="24"/>
          <w:szCs w:val="24"/>
        </w:rPr>
        <w:t xml:space="preserve">possible areas that fall within. Which of these branches are you more drawn to? Which </w:t>
      </w:r>
      <w:r>
        <w:rPr>
          <w:sz w:val="24"/>
          <w:szCs w:val="24"/>
        </w:rPr>
        <w:t>have potential as research topics?</w:t>
      </w:r>
    </w:p>
    <w:p w:rsidR="00AA4B97" w:rsidP="00AA4B97" w:rsidRDefault="00AA4B97" w14:paraId="001CE3A8" w14:textId="77777777">
      <w:pPr>
        <w:rPr>
          <w:b/>
          <w:bCs/>
          <w:sz w:val="24"/>
          <w:szCs w:val="24"/>
        </w:rPr>
      </w:pPr>
    </w:p>
    <w:p w:rsidR="00AA4B97" w:rsidP="00AA4B97" w:rsidRDefault="00AA4B97" w14:paraId="5B658A8F" w14:textId="77777777">
      <w:pPr>
        <w:rPr>
          <w:b/>
          <w:bCs/>
          <w:sz w:val="24"/>
          <w:szCs w:val="24"/>
        </w:rPr>
      </w:pPr>
    </w:p>
    <w:p w:rsidR="004A07E2" w:rsidP="00AA4B97" w:rsidRDefault="004A07E2" w14:paraId="0C6C53AE" w14:textId="77777777">
      <w:pPr>
        <w:rPr>
          <w:b/>
          <w:bCs/>
          <w:sz w:val="24"/>
          <w:szCs w:val="24"/>
        </w:rPr>
      </w:pPr>
    </w:p>
    <w:p w:rsidR="004A07E2" w:rsidP="00AA4B97" w:rsidRDefault="004A07E2" w14:paraId="61B5E1F1" w14:textId="4B968C10">
      <w:pPr>
        <w:rPr>
          <w:b/>
          <w:bCs/>
          <w:sz w:val="24"/>
          <w:szCs w:val="24"/>
        </w:rPr>
      </w:pPr>
    </w:p>
    <w:p w:rsidR="004A07E2" w:rsidP="00AA4B97" w:rsidRDefault="004A07E2" w14:paraId="23065DA0" w14:textId="77777777">
      <w:pPr>
        <w:rPr>
          <w:b/>
          <w:bCs/>
          <w:sz w:val="24"/>
          <w:szCs w:val="24"/>
        </w:rPr>
      </w:pPr>
    </w:p>
    <w:p w:rsidR="004A07E2" w:rsidP="00AA4B97" w:rsidRDefault="004A07E2" w14:paraId="0192C3AE" w14:textId="77777777">
      <w:pPr>
        <w:rPr>
          <w:b/>
          <w:bCs/>
          <w:sz w:val="24"/>
          <w:szCs w:val="24"/>
        </w:rPr>
      </w:pPr>
    </w:p>
    <w:p w:rsidR="004A07E2" w:rsidP="00AA4B97" w:rsidRDefault="004A07E2" w14:paraId="49B13EB1" w14:textId="7C164F72">
      <w:pPr>
        <w:rPr>
          <w:b/>
          <w:bCs/>
          <w:sz w:val="24"/>
          <w:szCs w:val="24"/>
        </w:rPr>
      </w:pPr>
    </w:p>
    <w:p w:rsidR="004A07E2" w:rsidP="00AA4B97" w:rsidRDefault="004A07E2" w14:paraId="4B10F36C" w14:textId="6AD8F603">
      <w:pPr>
        <w:rPr>
          <w:b/>
          <w:bCs/>
          <w:sz w:val="24"/>
          <w:szCs w:val="24"/>
        </w:rPr>
      </w:pPr>
    </w:p>
    <w:p w:rsidR="004A07E2" w:rsidP="00AA4B97" w:rsidRDefault="004A07E2" w14:paraId="0251D57A" w14:textId="71A180A7">
      <w:pPr>
        <w:rPr>
          <w:b/>
          <w:bCs/>
          <w:sz w:val="24"/>
          <w:szCs w:val="24"/>
        </w:rPr>
      </w:pPr>
    </w:p>
    <w:p w:rsidR="004A07E2" w:rsidP="00AA4B97" w:rsidRDefault="004A07E2" w14:paraId="381879CD" w14:textId="77777777">
      <w:pPr>
        <w:rPr>
          <w:b/>
          <w:bCs/>
          <w:sz w:val="24"/>
          <w:szCs w:val="24"/>
        </w:rPr>
      </w:pPr>
    </w:p>
    <w:p w:rsidR="004A07E2" w:rsidP="00AA4B97" w:rsidRDefault="004A07E2" w14:paraId="5145265A" w14:textId="77777777">
      <w:pPr>
        <w:rPr>
          <w:b/>
          <w:bCs/>
          <w:sz w:val="24"/>
          <w:szCs w:val="24"/>
        </w:rPr>
      </w:pPr>
    </w:p>
    <w:p w:rsidR="004A07E2" w:rsidP="00AA4B97" w:rsidRDefault="004A07E2" w14:paraId="13174A36" w14:textId="77777777">
      <w:pPr>
        <w:rPr>
          <w:b/>
          <w:bCs/>
          <w:sz w:val="24"/>
          <w:szCs w:val="24"/>
        </w:rPr>
      </w:pPr>
    </w:p>
    <w:p w:rsidR="004A07E2" w:rsidP="00AA4B97" w:rsidRDefault="004A07E2" w14:paraId="6E68CF58" w14:textId="77777777">
      <w:pPr>
        <w:rPr>
          <w:b/>
          <w:bCs/>
          <w:sz w:val="24"/>
          <w:szCs w:val="24"/>
        </w:rPr>
      </w:pPr>
    </w:p>
    <w:p w:rsidR="00AA4B97" w:rsidP="00AA4B97" w:rsidRDefault="00AA4B97" w14:paraId="3DA471F8" w14:textId="7B8E320E">
      <w:pPr>
        <w:rPr>
          <w:b/>
          <w:bCs/>
          <w:sz w:val="24"/>
          <w:szCs w:val="24"/>
        </w:rPr>
      </w:pPr>
    </w:p>
    <w:p w:rsidR="007B436C" w:rsidP="00AA4B97" w:rsidRDefault="007B436C" w14:paraId="1DEB6F0F" w14:textId="77777777">
      <w:pPr>
        <w:rPr>
          <w:b/>
          <w:bCs/>
          <w:sz w:val="24"/>
          <w:szCs w:val="24"/>
        </w:rPr>
      </w:pPr>
    </w:p>
    <w:p w:rsidRPr="00AA4B97" w:rsidR="007B436C" w:rsidP="00AA4B97" w:rsidRDefault="007B436C" w14:paraId="43322EDF" w14:textId="77777777">
      <w:pPr>
        <w:rPr>
          <w:b/>
          <w:bCs/>
          <w:sz w:val="24"/>
          <w:szCs w:val="24"/>
        </w:rPr>
      </w:pPr>
    </w:p>
    <w:p w:rsidR="007B436C" w:rsidP="007B436C" w:rsidRDefault="007B436C" w14:paraId="55E31C13" w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316DE">
        <w:rPr>
          <w:b/>
          <w:bCs/>
          <w:sz w:val="24"/>
          <w:szCs w:val="24"/>
        </w:rPr>
        <w:t>Gap statement</w:t>
      </w:r>
      <w:r>
        <w:rPr>
          <w:b/>
          <w:bCs/>
          <w:sz w:val="24"/>
          <w:szCs w:val="24"/>
        </w:rPr>
        <w:t>s</w:t>
      </w:r>
    </w:p>
    <w:p w:rsidRPr="00804E4E" w:rsidR="007B436C" w:rsidP="007B436C" w:rsidRDefault="007B436C" w14:paraId="04B8E87C" w14:textId="77777777">
      <w:pPr>
        <w:rPr>
          <w:sz w:val="24"/>
          <w:szCs w:val="24"/>
        </w:rPr>
      </w:pPr>
      <w:r>
        <w:rPr>
          <w:sz w:val="24"/>
          <w:szCs w:val="24"/>
        </w:rPr>
        <w:t>Your research project might</w:t>
      </w:r>
      <w:r w:rsidRPr="00804E4E">
        <w:rPr>
          <w:sz w:val="24"/>
          <w:szCs w:val="24"/>
        </w:rPr>
        <w:t xml:space="preserve"> address an area that needs further research, also known as a gap in the literature. </w:t>
      </w:r>
      <w:r>
        <w:rPr>
          <w:sz w:val="24"/>
          <w:szCs w:val="24"/>
        </w:rPr>
        <w:t>Complete the sentence below define the gaps in the literature in your chosen subject area. You can produce multiple gap statements if it helps.</w:t>
      </w:r>
    </w:p>
    <w:p w:rsidRPr="00804E4E" w:rsidR="007B436C" w:rsidP="007B436C" w:rsidRDefault="007B436C" w14:paraId="44BB9FE2" w14:textId="77777777">
      <w:pPr>
        <w:rPr>
          <w:sz w:val="24"/>
          <w:szCs w:val="24"/>
        </w:rPr>
      </w:pPr>
      <w:r w:rsidRPr="00804E4E">
        <w:rPr>
          <w:sz w:val="24"/>
          <w:szCs w:val="24"/>
        </w:rPr>
        <w:t>The current research does not…………………………………</w:t>
      </w:r>
      <w:r>
        <w:rPr>
          <w:sz w:val="24"/>
          <w:szCs w:val="24"/>
        </w:rPr>
        <w:t>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B436C" w:rsidP="007B436C" w:rsidRDefault="007B436C" w14:paraId="6CF17BD6" w14:textId="77777777">
      <w:pPr>
        <w:rPr>
          <w:sz w:val="24"/>
          <w:szCs w:val="24"/>
        </w:rPr>
      </w:pPr>
      <w:r>
        <w:rPr>
          <w:sz w:val="24"/>
          <w:szCs w:val="24"/>
        </w:rPr>
        <w:t>Further</w:t>
      </w:r>
      <w:r w:rsidRPr="00804E4E">
        <w:rPr>
          <w:sz w:val="24"/>
          <w:szCs w:val="24"/>
        </w:rPr>
        <w:t xml:space="preserve"> research is needed</w:t>
      </w:r>
      <w:r>
        <w:rPr>
          <w:sz w:val="24"/>
          <w:szCs w:val="24"/>
        </w:rPr>
        <w:t xml:space="preserve"> into</w:t>
      </w:r>
      <w:r w:rsidRPr="00804E4E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:rsidR="007B436C" w:rsidP="007B436C" w:rsidRDefault="007B436C" w14:paraId="2B8E63FB" w14:textId="77777777">
      <w:pPr>
        <w:rPr>
          <w:sz w:val="24"/>
          <w:szCs w:val="24"/>
        </w:rPr>
      </w:pPr>
    </w:p>
    <w:p w:rsidR="007B436C" w:rsidP="007B436C" w:rsidRDefault="007B436C" w14:paraId="24C53DD5" w14:textId="77777777">
      <w:pPr>
        <w:rPr>
          <w:sz w:val="24"/>
          <w:szCs w:val="24"/>
        </w:rPr>
      </w:pPr>
    </w:p>
    <w:p w:rsidRPr="00804E4E" w:rsidR="007B436C" w:rsidP="007B436C" w:rsidRDefault="007B436C" w14:paraId="56931D02" w14:textId="77777777">
      <w:pPr>
        <w:rPr>
          <w:sz w:val="24"/>
          <w:szCs w:val="24"/>
        </w:rPr>
      </w:pPr>
    </w:p>
    <w:p w:rsidR="0009778E" w:rsidP="0009778E" w:rsidRDefault="0009778E" w14:paraId="260B5AF3" w14:textId="7BB4DD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A07E2">
        <w:rPr>
          <w:b/>
          <w:bCs/>
          <w:sz w:val="24"/>
          <w:szCs w:val="24"/>
        </w:rPr>
        <w:lastRenderedPageBreak/>
        <w:t>Question lists</w:t>
      </w:r>
    </w:p>
    <w:p w:rsidR="00552D2F" w:rsidP="004A07E2" w:rsidRDefault="00E15A07" w14:paraId="5439BB32" w14:textId="61542781">
      <w:pPr>
        <w:rPr>
          <w:sz w:val="24"/>
          <w:szCs w:val="24"/>
        </w:rPr>
      </w:pPr>
      <w:r>
        <w:rPr>
          <w:sz w:val="24"/>
          <w:szCs w:val="24"/>
        </w:rPr>
        <w:t xml:space="preserve">If you have a general topic in mind but </w:t>
      </w:r>
      <w:r w:rsidR="00795EA4">
        <w:rPr>
          <w:sz w:val="24"/>
          <w:szCs w:val="24"/>
        </w:rPr>
        <w:t xml:space="preserve">you need to narrow the focus, or you need to work your topic into a research question, use the space below to brainstorm a list of all the potential questions that could be asked </w:t>
      </w:r>
      <w:r w:rsidR="00552D2F">
        <w:rPr>
          <w:sz w:val="24"/>
          <w:szCs w:val="24"/>
        </w:rPr>
        <w:t>about the topic.</w:t>
      </w:r>
    </w:p>
    <w:p w:rsidR="000316DE" w:rsidP="004A07E2" w:rsidRDefault="000316DE" w14:paraId="62357728" w14:textId="58DC680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FE7B5" wp14:editId="6D56819A">
                <wp:simplePos x="0" y="0"/>
                <wp:positionH relativeFrom="margin">
                  <wp:posOffset>-57150</wp:posOffset>
                </wp:positionH>
                <wp:positionV relativeFrom="paragraph">
                  <wp:posOffset>85725</wp:posOffset>
                </wp:positionV>
                <wp:extent cx="6102350" cy="3670300"/>
                <wp:effectExtent l="0" t="0" r="12700" b="25400"/>
                <wp:wrapNone/>
                <wp:docPr id="1552903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367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4.5pt;margin-top:6.75pt;width:480.5pt;height:28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6714BD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">
                <w10:wrap anchorx="margin"/>
              </v:rect>
            </w:pict>
          </mc:Fallback>
        </mc:AlternateContent>
      </w:r>
    </w:p>
    <w:p w:rsidR="00552D2F" w:rsidP="004A07E2" w:rsidRDefault="00552D2F" w14:paraId="349B83DE" w14:textId="1AE3130A">
      <w:pPr>
        <w:rPr>
          <w:sz w:val="24"/>
          <w:szCs w:val="24"/>
        </w:rPr>
      </w:pPr>
    </w:p>
    <w:p w:rsidR="00552D2F" w:rsidP="004A07E2" w:rsidRDefault="00552D2F" w14:paraId="2D537786" w14:textId="367A25ED">
      <w:pPr>
        <w:rPr>
          <w:sz w:val="24"/>
          <w:szCs w:val="24"/>
        </w:rPr>
      </w:pPr>
    </w:p>
    <w:p w:rsidR="00552D2F" w:rsidP="004A07E2" w:rsidRDefault="00552D2F" w14:paraId="56D4903D" w14:textId="1FEE15C4">
      <w:pPr>
        <w:rPr>
          <w:sz w:val="24"/>
          <w:szCs w:val="24"/>
        </w:rPr>
      </w:pPr>
    </w:p>
    <w:p w:rsidR="00552D2F" w:rsidP="004A07E2" w:rsidRDefault="00552D2F" w14:paraId="42E1916E" w14:textId="7530DF81">
      <w:pPr>
        <w:rPr>
          <w:sz w:val="24"/>
          <w:szCs w:val="24"/>
        </w:rPr>
      </w:pPr>
    </w:p>
    <w:p w:rsidR="00552D2F" w:rsidP="004A07E2" w:rsidRDefault="00552D2F" w14:paraId="06CAA47B" w14:textId="62126CD3">
      <w:pPr>
        <w:rPr>
          <w:sz w:val="24"/>
          <w:szCs w:val="24"/>
        </w:rPr>
      </w:pPr>
    </w:p>
    <w:p w:rsidR="00552D2F" w:rsidP="004A07E2" w:rsidRDefault="00552D2F" w14:paraId="5FB71EE9" w14:textId="7E93357D">
      <w:pPr>
        <w:rPr>
          <w:sz w:val="24"/>
          <w:szCs w:val="24"/>
        </w:rPr>
      </w:pPr>
    </w:p>
    <w:p w:rsidRPr="004A07E2" w:rsidR="00552D2F" w:rsidP="004A07E2" w:rsidRDefault="00552D2F" w14:paraId="4FD6C22E" w14:textId="6EA49BAB">
      <w:pPr>
        <w:rPr>
          <w:sz w:val="24"/>
          <w:szCs w:val="24"/>
        </w:rPr>
      </w:pPr>
    </w:p>
    <w:p w:rsidR="007B436C" w:rsidP="000316DE" w:rsidRDefault="007B436C" w14:paraId="48246220" w14:textId="53FB4B0A">
      <w:pPr>
        <w:rPr>
          <w:b/>
          <w:bCs/>
          <w:sz w:val="24"/>
          <w:szCs w:val="24"/>
        </w:rPr>
      </w:pPr>
    </w:p>
    <w:p w:rsidR="0035674A" w:rsidP="000316DE" w:rsidRDefault="0035674A" w14:paraId="633C2C88" w14:textId="73437DC1">
      <w:pPr>
        <w:rPr>
          <w:b/>
          <w:bCs/>
          <w:sz w:val="24"/>
          <w:szCs w:val="24"/>
        </w:rPr>
      </w:pPr>
    </w:p>
    <w:p w:rsidR="0035674A" w:rsidP="000316DE" w:rsidRDefault="0035674A" w14:paraId="1411CA9B" w14:textId="32AFF224">
      <w:pPr>
        <w:rPr>
          <w:b/>
          <w:bCs/>
          <w:sz w:val="24"/>
          <w:szCs w:val="24"/>
        </w:rPr>
      </w:pPr>
    </w:p>
    <w:p w:rsidR="0035674A" w:rsidP="000316DE" w:rsidRDefault="0035674A" w14:paraId="6A50F7B8" w14:textId="228922F1">
      <w:pPr>
        <w:rPr>
          <w:b/>
          <w:bCs/>
          <w:sz w:val="24"/>
          <w:szCs w:val="24"/>
        </w:rPr>
      </w:pPr>
    </w:p>
    <w:p w:rsidRPr="000316DE" w:rsidR="0035674A" w:rsidP="000316DE" w:rsidRDefault="0035674A" w14:paraId="04775778" w14:textId="589AD66E">
      <w:pPr>
        <w:rPr>
          <w:b/>
          <w:bCs/>
          <w:sz w:val="24"/>
          <w:szCs w:val="24"/>
        </w:rPr>
      </w:pPr>
    </w:p>
    <w:p w:rsidRPr="007B436C" w:rsidR="001F049D" w:rsidP="001F049D" w:rsidRDefault="001F049D" w14:paraId="5BADEE1C" w14:textId="09D07B9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B436C">
        <w:rPr>
          <w:b/>
          <w:bCs/>
          <w:sz w:val="24"/>
          <w:szCs w:val="24"/>
        </w:rPr>
        <w:t>Developing a working title</w:t>
      </w:r>
    </w:p>
    <w:p w:rsidRPr="001F049D" w:rsidR="001F049D" w:rsidP="001F049D" w:rsidRDefault="001F049D" w14:paraId="3A9499B0" w14:textId="1C41E3D2">
      <w:pPr>
        <w:pStyle w:val="ListParagraph"/>
        <w:rPr>
          <w:sz w:val="24"/>
          <w:szCs w:val="24"/>
        </w:rPr>
      </w:pPr>
    </w:p>
    <w:p w:rsidRPr="001F049D" w:rsidR="008E48FD" w:rsidP="0028051F" w:rsidRDefault="0028051F" w14:paraId="322E514A" w14:textId="26CDA038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F2DCA" wp14:editId="777C8127">
                <wp:simplePos x="0" y="0"/>
                <wp:positionH relativeFrom="margin">
                  <wp:posOffset>-57150</wp:posOffset>
                </wp:positionH>
                <wp:positionV relativeFrom="paragraph">
                  <wp:posOffset>948055</wp:posOffset>
                </wp:positionV>
                <wp:extent cx="6102350" cy="2647950"/>
                <wp:effectExtent l="0" t="0" r="12700" b="19050"/>
                <wp:wrapNone/>
                <wp:docPr id="13436725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264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4.5pt;margin-top:74.65pt;width:480.5pt;height:20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3AF00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">
                <w10:wrap anchorx="margin"/>
              </v:rect>
            </w:pict>
          </mc:Fallback>
        </mc:AlternateContent>
      </w:r>
      <w:r w:rsidR="0035674A">
        <w:rPr>
          <w:sz w:val="24"/>
          <w:szCs w:val="24"/>
        </w:rPr>
        <w:t xml:space="preserve">The title of your dissertation or research project </w:t>
      </w:r>
      <w:r w:rsidR="003732F2">
        <w:rPr>
          <w:sz w:val="24"/>
          <w:szCs w:val="24"/>
        </w:rPr>
        <w:t xml:space="preserve">needs to </w:t>
      </w:r>
      <w:r w:rsidR="00F84C2C">
        <w:rPr>
          <w:sz w:val="24"/>
          <w:szCs w:val="24"/>
        </w:rPr>
        <w:t xml:space="preserve">make clear the focus of the research in a concise way. </w:t>
      </w:r>
      <w:r w:rsidR="00D053EA">
        <w:rPr>
          <w:sz w:val="24"/>
          <w:szCs w:val="24"/>
        </w:rPr>
        <w:t xml:space="preserve">Include </w:t>
      </w:r>
      <w:r w:rsidR="000A7F05">
        <w:rPr>
          <w:sz w:val="24"/>
          <w:szCs w:val="24"/>
        </w:rPr>
        <w:t xml:space="preserve">keywords </w:t>
      </w:r>
      <w:r w:rsidR="0076395C">
        <w:rPr>
          <w:sz w:val="24"/>
          <w:szCs w:val="24"/>
        </w:rPr>
        <w:t>associated with your topic</w:t>
      </w:r>
      <w:r w:rsidR="00D053EA">
        <w:rPr>
          <w:sz w:val="24"/>
          <w:szCs w:val="24"/>
        </w:rPr>
        <w:t xml:space="preserve"> </w:t>
      </w:r>
      <w:r w:rsidR="000A7F05">
        <w:rPr>
          <w:sz w:val="24"/>
          <w:szCs w:val="24"/>
        </w:rPr>
        <w:t>and any</w:t>
      </w:r>
      <w:r w:rsidR="00D053EA">
        <w:rPr>
          <w:sz w:val="24"/>
          <w:szCs w:val="24"/>
        </w:rPr>
        <w:t xml:space="preserve"> parameters or limits on the scope of your </w:t>
      </w:r>
      <w:r w:rsidR="000A7F05">
        <w:rPr>
          <w:sz w:val="24"/>
          <w:szCs w:val="24"/>
        </w:rPr>
        <w:t xml:space="preserve">research. Use the space below to </w:t>
      </w:r>
      <w:r>
        <w:rPr>
          <w:sz w:val="24"/>
          <w:szCs w:val="24"/>
        </w:rPr>
        <w:t>test out some possible draft dissertation titles.</w:t>
      </w:r>
    </w:p>
    <w:sectPr w:rsidRPr="001F049D" w:rsidR="008E48FD" w:rsidSect="00AA4B97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F02" w:rsidP="0009778E" w:rsidRDefault="000D7F02" w14:paraId="63B74046" w14:textId="77777777">
      <w:pPr>
        <w:spacing w:after="0" w:line="240" w:lineRule="auto"/>
      </w:pPr>
      <w:r>
        <w:separator/>
      </w:r>
    </w:p>
  </w:endnote>
  <w:endnote w:type="continuationSeparator" w:id="0">
    <w:p w:rsidR="000D7F02" w:rsidP="0009778E" w:rsidRDefault="000D7F02" w14:paraId="4038113F" w14:textId="77777777">
      <w:pPr>
        <w:spacing w:after="0" w:line="240" w:lineRule="auto"/>
      </w:pPr>
      <w:r>
        <w:continuationSeparator/>
      </w:r>
    </w:p>
  </w:endnote>
  <w:endnote w:type="continuationNotice" w:id="1">
    <w:p w:rsidR="000D7F02" w:rsidRDefault="000D7F02" w14:paraId="3EAAE4F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778E" w:rsidRDefault="0009778E" w14:paraId="5B39F758" w14:textId="77777777">
    <w:pPr>
      <w:pStyle w:val="Footer"/>
    </w:pPr>
    <w:r>
      <w:t>Skills@Cumbria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F02" w:rsidP="0009778E" w:rsidRDefault="000D7F02" w14:paraId="3E5DB2D2" w14:textId="77777777">
      <w:pPr>
        <w:spacing w:after="0" w:line="240" w:lineRule="auto"/>
      </w:pPr>
      <w:r>
        <w:separator/>
      </w:r>
    </w:p>
  </w:footnote>
  <w:footnote w:type="continuationSeparator" w:id="0">
    <w:p w:rsidR="000D7F02" w:rsidP="0009778E" w:rsidRDefault="000D7F02" w14:paraId="7D94EF36" w14:textId="77777777">
      <w:pPr>
        <w:spacing w:after="0" w:line="240" w:lineRule="auto"/>
      </w:pPr>
      <w:r>
        <w:continuationSeparator/>
      </w:r>
    </w:p>
  </w:footnote>
  <w:footnote w:type="continuationNotice" w:id="1">
    <w:p w:rsidR="000D7F02" w:rsidRDefault="000D7F02" w14:paraId="73C77ED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10E7B"/>
    <w:multiLevelType w:val="hybridMultilevel"/>
    <w:tmpl w:val="DE5C0AF0"/>
    <w:lvl w:ilvl="0" w:tplc="3222B2CC">
      <w:start w:val="2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7EA8444E"/>
    <w:multiLevelType w:val="hybridMultilevel"/>
    <w:tmpl w:val="F6E098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611523">
    <w:abstractNumId w:val="1"/>
  </w:num>
  <w:num w:numId="2" w16cid:durableId="169202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E"/>
    <w:rsid w:val="000316DE"/>
    <w:rsid w:val="0009778E"/>
    <w:rsid w:val="000A7F05"/>
    <w:rsid w:val="000D7F02"/>
    <w:rsid w:val="000F61D0"/>
    <w:rsid w:val="001F049D"/>
    <w:rsid w:val="002347A2"/>
    <w:rsid w:val="0028051F"/>
    <w:rsid w:val="002C3FD4"/>
    <w:rsid w:val="002C47F8"/>
    <w:rsid w:val="0035674A"/>
    <w:rsid w:val="003732F2"/>
    <w:rsid w:val="003A64EE"/>
    <w:rsid w:val="004A07E2"/>
    <w:rsid w:val="004D43B9"/>
    <w:rsid w:val="004D4912"/>
    <w:rsid w:val="00544514"/>
    <w:rsid w:val="00552D2F"/>
    <w:rsid w:val="005A620A"/>
    <w:rsid w:val="00622830"/>
    <w:rsid w:val="006B0B16"/>
    <w:rsid w:val="0076395C"/>
    <w:rsid w:val="00795EA4"/>
    <w:rsid w:val="007B436C"/>
    <w:rsid w:val="00804E4E"/>
    <w:rsid w:val="00806828"/>
    <w:rsid w:val="008914A5"/>
    <w:rsid w:val="008E48FD"/>
    <w:rsid w:val="00A33EAF"/>
    <w:rsid w:val="00A46176"/>
    <w:rsid w:val="00AA45A3"/>
    <w:rsid w:val="00AA4B97"/>
    <w:rsid w:val="00AA68C9"/>
    <w:rsid w:val="00B45C8D"/>
    <w:rsid w:val="00B822E2"/>
    <w:rsid w:val="00B82537"/>
    <w:rsid w:val="00C10152"/>
    <w:rsid w:val="00C14753"/>
    <w:rsid w:val="00C2718C"/>
    <w:rsid w:val="00C31E0A"/>
    <w:rsid w:val="00D053EA"/>
    <w:rsid w:val="00D3021D"/>
    <w:rsid w:val="00D335A0"/>
    <w:rsid w:val="00DA4CE3"/>
    <w:rsid w:val="00E15A07"/>
    <w:rsid w:val="00E32189"/>
    <w:rsid w:val="00EA4A0C"/>
    <w:rsid w:val="00F016E8"/>
    <w:rsid w:val="00F84C2C"/>
    <w:rsid w:val="00FA5FB5"/>
    <w:rsid w:val="0551BCA2"/>
    <w:rsid w:val="2B816E98"/>
    <w:rsid w:val="7E00E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9FE1"/>
  <w15:chartTrackingRefBased/>
  <w15:docId w15:val="{C4A719BC-5C24-45C9-9258-491748B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78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7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778E"/>
  </w:style>
  <w:style w:type="paragraph" w:styleId="Footer">
    <w:name w:val="footer"/>
    <w:basedOn w:val="Normal"/>
    <w:link w:val="FooterChar"/>
    <w:uiPriority w:val="99"/>
    <w:unhideWhenUsed/>
    <w:rsid w:val="000977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778E"/>
  </w:style>
  <w:style w:type="character" w:styleId="Heading1Char" w:customStyle="1">
    <w:name w:val="Heading 1 Char"/>
    <w:basedOn w:val="DefaultParagraphFont"/>
    <w:link w:val="Heading1"/>
    <w:uiPriority w:val="9"/>
    <w:rsid w:val="0009778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77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stream.cumbria.ac.uk/ap/Skills/Dissertation_2023/Choosing_a_dissertation_topic/story_html5.html" TargetMode="External" Id="Rfe0b2deff6804721" /><Relationship Type="http://schemas.openxmlformats.org/officeDocument/2006/relationships/hyperlink" Target="https://my.cumbria.ac.uk/media/MyCumbria/Documents/Library/PICO-searching-form.docx" TargetMode="External" Id="R0a76c952bc46435f" /><Relationship Type="http://schemas.openxmlformats.org/officeDocument/2006/relationships/hyperlink" Target="https://my.cumbria.ac.uk/media/MyCumbria/Documents/Library/SPIDER-searching-form.docx" TargetMode="External" Id="Rb5f05ab4e07046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Stewart, Claire</dc:creator>
  <keywords/>
  <dc:description/>
  <lastModifiedBy>Stewart, Claire</lastModifiedBy>
  <revision>43</revision>
  <dcterms:created xsi:type="dcterms:W3CDTF">2023-09-15T14:58:00.0000000Z</dcterms:created>
  <dcterms:modified xsi:type="dcterms:W3CDTF">2023-09-25T09:58:02.1777740Z</dcterms:modified>
</coreProperties>
</file>