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402"/>
        <w:gridCol w:w="3118"/>
        <w:gridCol w:w="3486"/>
      </w:tblGrid>
      <w:tr w:rsidR="007061AC" w14:paraId="4CED5615" w14:textId="77777777" w:rsidTr="00F10655">
        <w:trPr>
          <w:trHeight w:val="848"/>
        </w:trPr>
        <w:tc>
          <w:tcPr>
            <w:tcW w:w="2547" w:type="dxa"/>
          </w:tcPr>
          <w:p w14:paraId="03341EC3" w14:textId="77777777" w:rsidR="007061AC" w:rsidRDefault="007061AC" w:rsidP="00236F12">
            <w:pPr>
              <w:pStyle w:val="Heading1"/>
              <w:outlineLvl w:val="0"/>
            </w:pPr>
            <w:r>
              <w:t xml:space="preserve">Reference </w:t>
            </w:r>
          </w:p>
        </w:tc>
        <w:tc>
          <w:tcPr>
            <w:tcW w:w="2835" w:type="dxa"/>
          </w:tcPr>
          <w:p w14:paraId="018CCDF9" w14:textId="5D3CF403" w:rsidR="007061AC" w:rsidRDefault="007061AC" w:rsidP="00236F12">
            <w:pPr>
              <w:pStyle w:val="Heading1"/>
              <w:outlineLvl w:val="0"/>
            </w:pPr>
            <w:r>
              <w:t xml:space="preserve">Aims </w:t>
            </w:r>
          </w:p>
        </w:tc>
        <w:tc>
          <w:tcPr>
            <w:tcW w:w="3402" w:type="dxa"/>
          </w:tcPr>
          <w:p w14:paraId="11C6869B" w14:textId="1FF353C1" w:rsidR="007061AC" w:rsidRDefault="007061AC" w:rsidP="00236F12">
            <w:pPr>
              <w:pStyle w:val="Heading1"/>
              <w:outlineLvl w:val="0"/>
            </w:pPr>
            <w:r>
              <w:t>Approach</w:t>
            </w:r>
            <w:r w:rsidR="00F10655">
              <w:t>/methods</w:t>
            </w:r>
          </w:p>
        </w:tc>
        <w:tc>
          <w:tcPr>
            <w:tcW w:w="3118" w:type="dxa"/>
          </w:tcPr>
          <w:p w14:paraId="082694D0" w14:textId="77777777" w:rsidR="007061AC" w:rsidRDefault="007061AC" w:rsidP="00236F12">
            <w:pPr>
              <w:pStyle w:val="Heading1"/>
              <w:outlineLvl w:val="0"/>
            </w:pPr>
            <w:r>
              <w:t>Conclusions</w:t>
            </w:r>
          </w:p>
        </w:tc>
        <w:tc>
          <w:tcPr>
            <w:tcW w:w="3486" w:type="dxa"/>
          </w:tcPr>
          <w:p w14:paraId="4B27B23B" w14:textId="77777777" w:rsidR="007061AC" w:rsidRDefault="007061AC" w:rsidP="00236F12">
            <w:pPr>
              <w:pStyle w:val="Heading1"/>
              <w:outlineLvl w:val="0"/>
            </w:pPr>
            <w:r>
              <w:t>Comments</w:t>
            </w:r>
          </w:p>
        </w:tc>
      </w:tr>
      <w:tr w:rsidR="007061AC" w14:paraId="4344681D" w14:textId="77777777" w:rsidTr="00F10655">
        <w:trPr>
          <w:trHeight w:val="1753"/>
        </w:trPr>
        <w:tc>
          <w:tcPr>
            <w:tcW w:w="2547" w:type="dxa"/>
          </w:tcPr>
          <w:p w14:paraId="480C4F13" w14:textId="77777777" w:rsidR="007061AC" w:rsidRDefault="007061AC" w:rsidP="00236F12"/>
        </w:tc>
        <w:tc>
          <w:tcPr>
            <w:tcW w:w="2835" w:type="dxa"/>
          </w:tcPr>
          <w:p w14:paraId="1B4277E0" w14:textId="77777777" w:rsidR="007061AC" w:rsidRDefault="007061AC" w:rsidP="00236F12"/>
        </w:tc>
        <w:tc>
          <w:tcPr>
            <w:tcW w:w="3402" w:type="dxa"/>
          </w:tcPr>
          <w:p w14:paraId="5FFD9C66" w14:textId="77777777" w:rsidR="007061AC" w:rsidRDefault="007061AC" w:rsidP="00236F12"/>
        </w:tc>
        <w:tc>
          <w:tcPr>
            <w:tcW w:w="3118" w:type="dxa"/>
          </w:tcPr>
          <w:p w14:paraId="1F65CE99" w14:textId="77777777" w:rsidR="007061AC" w:rsidRDefault="007061AC" w:rsidP="00236F12"/>
        </w:tc>
        <w:tc>
          <w:tcPr>
            <w:tcW w:w="3486" w:type="dxa"/>
          </w:tcPr>
          <w:p w14:paraId="1FB37962" w14:textId="77777777" w:rsidR="007061AC" w:rsidRDefault="007061AC" w:rsidP="00236F12"/>
        </w:tc>
      </w:tr>
      <w:tr w:rsidR="007061AC" w14:paraId="5ACC8341" w14:textId="77777777" w:rsidTr="00F10655">
        <w:trPr>
          <w:trHeight w:val="1677"/>
        </w:trPr>
        <w:tc>
          <w:tcPr>
            <w:tcW w:w="2547" w:type="dxa"/>
          </w:tcPr>
          <w:p w14:paraId="325AED43" w14:textId="77777777" w:rsidR="007061AC" w:rsidRDefault="007061AC" w:rsidP="00236F12"/>
        </w:tc>
        <w:tc>
          <w:tcPr>
            <w:tcW w:w="2835" w:type="dxa"/>
          </w:tcPr>
          <w:p w14:paraId="654CFD2D" w14:textId="77777777" w:rsidR="007061AC" w:rsidRDefault="007061AC" w:rsidP="00236F12"/>
        </w:tc>
        <w:tc>
          <w:tcPr>
            <w:tcW w:w="3402" w:type="dxa"/>
          </w:tcPr>
          <w:p w14:paraId="55999F62" w14:textId="77777777" w:rsidR="007061AC" w:rsidRDefault="007061AC" w:rsidP="00236F12"/>
        </w:tc>
        <w:tc>
          <w:tcPr>
            <w:tcW w:w="3118" w:type="dxa"/>
          </w:tcPr>
          <w:p w14:paraId="01844BFF" w14:textId="77777777" w:rsidR="007061AC" w:rsidRDefault="007061AC" w:rsidP="00236F12"/>
        </w:tc>
        <w:tc>
          <w:tcPr>
            <w:tcW w:w="3486" w:type="dxa"/>
          </w:tcPr>
          <w:p w14:paraId="4B641D80" w14:textId="77777777" w:rsidR="007061AC" w:rsidRDefault="007061AC" w:rsidP="00236F12"/>
        </w:tc>
      </w:tr>
      <w:tr w:rsidR="007061AC" w14:paraId="7E9069CB" w14:textId="77777777" w:rsidTr="00F10655">
        <w:trPr>
          <w:trHeight w:val="1677"/>
        </w:trPr>
        <w:tc>
          <w:tcPr>
            <w:tcW w:w="2547" w:type="dxa"/>
          </w:tcPr>
          <w:p w14:paraId="72D42C0D" w14:textId="77777777" w:rsidR="007061AC" w:rsidRDefault="007061AC" w:rsidP="00236F12"/>
        </w:tc>
        <w:tc>
          <w:tcPr>
            <w:tcW w:w="2835" w:type="dxa"/>
          </w:tcPr>
          <w:p w14:paraId="50AAEDF3" w14:textId="77777777" w:rsidR="007061AC" w:rsidRDefault="007061AC" w:rsidP="00236F12"/>
        </w:tc>
        <w:tc>
          <w:tcPr>
            <w:tcW w:w="3402" w:type="dxa"/>
          </w:tcPr>
          <w:p w14:paraId="48776D9A" w14:textId="77777777" w:rsidR="007061AC" w:rsidRDefault="007061AC" w:rsidP="00236F12"/>
        </w:tc>
        <w:tc>
          <w:tcPr>
            <w:tcW w:w="3118" w:type="dxa"/>
          </w:tcPr>
          <w:p w14:paraId="28B47D1F" w14:textId="77777777" w:rsidR="007061AC" w:rsidRDefault="007061AC" w:rsidP="00236F12"/>
        </w:tc>
        <w:tc>
          <w:tcPr>
            <w:tcW w:w="3486" w:type="dxa"/>
          </w:tcPr>
          <w:p w14:paraId="2F30CF60" w14:textId="77777777" w:rsidR="007061AC" w:rsidRDefault="007061AC" w:rsidP="00236F12"/>
        </w:tc>
      </w:tr>
      <w:tr w:rsidR="007061AC" w14:paraId="4BFF2C48" w14:textId="77777777" w:rsidTr="00F10655">
        <w:trPr>
          <w:trHeight w:val="1677"/>
        </w:trPr>
        <w:tc>
          <w:tcPr>
            <w:tcW w:w="2547" w:type="dxa"/>
          </w:tcPr>
          <w:p w14:paraId="05377B5F" w14:textId="77777777" w:rsidR="007061AC" w:rsidRDefault="007061AC" w:rsidP="00236F12"/>
        </w:tc>
        <w:tc>
          <w:tcPr>
            <w:tcW w:w="2835" w:type="dxa"/>
          </w:tcPr>
          <w:p w14:paraId="3C84B145" w14:textId="77777777" w:rsidR="007061AC" w:rsidRDefault="007061AC" w:rsidP="00236F12"/>
        </w:tc>
        <w:tc>
          <w:tcPr>
            <w:tcW w:w="3402" w:type="dxa"/>
          </w:tcPr>
          <w:p w14:paraId="49918207" w14:textId="77777777" w:rsidR="007061AC" w:rsidRDefault="007061AC" w:rsidP="00236F12"/>
        </w:tc>
        <w:tc>
          <w:tcPr>
            <w:tcW w:w="3118" w:type="dxa"/>
          </w:tcPr>
          <w:p w14:paraId="6E3617D6" w14:textId="77777777" w:rsidR="007061AC" w:rsidRDefault="007061AC" w:rsidP="00236F12"/>
        </w:tc>
        <w:tc>
          <w:tcPr>
            <w:tcW w:w="3486" w:type="dxa"/>
          </w:tcPr>
          <w:p w14:paraId="2C3D7005" w14:textId="77777777" w:rsidR="007061AC" w:rsidRDefault="007061AC" w:rsidP="00236F12"/>
        </w:tc>
      </w:tr>
      <w:tr w:rsidR="007061AC" w14:paraId="301B7D1B" w14:textId="77777777" w:rsidTr="00F10655">
        <w:trPr>
          <w:trHeight w:val="1677"/>
        </w:trPr>
        <w:tc>
          <w:tcPr>
            <w:tcW w:w="2547" w:type="dxa"/>
          </w:tcPr>
          <w:p w14:paraId="1752B667" w14:textId="77777777" w:rsidR="007061AC" w:rsidRDefault="007061AC" w:rsidP="00236F12"/>
        </w:tc>
        <w:tc>
          <w:tcPr>
            <w:tcW w:w="2835" w:type="dxa"/>
          </w:tcPr>
          <w:p w14:paraId="5B2C44A4" w14:textId="77777777" w:rsidR="007061AC" w:rsidRDefault="007061AC" w:rsidP="00236F12"/>
        </w:tc>
        <w:tc>
          <w:tcPr>
            <w:tcW w:w="3402" w:type="dxa"/>
          </w:tcPr>
          <w:p w14:paraId="4C521C66" w14:textId="77777777" w:rsidR="007061AC" w:rsidRDefault="007061AC" w:rsidP="00236F12"/>
        </w:tc>
        <w:tc>
          <w:tcPr>
            <w:tcW w:w="3118" w:type="dxa"/>
          </w:tcPr>
          <w:p w14:paraId="05184036" w14:textId="77777777" w:rsidR="007061AC" w:rsidRDefault="007061AC" w:rsidP="00236F12"/>
        </w:tc>
        <w:tc>
          <w:tcPr>
            <w:tcW w:w="3486" w:type="dxa"/>
          </w:tcPr>
          <w:p w14:paraId="0E641237" w14:textId="77777777" w:rsidR="007061AC" w:rsidRDefault="007061AC" w:rsidP="00236F12"/>
        </w:tc>
      </w:tr>
    </w:tbl>
    <w:p w14:paraId="2662AA12" w14:textId="135DCDAE" w:rsidR="007061AC" w:rsidRDefault="002920BB" w:rsidP="00C80638">
      <w:pPr>
        <w:pStyle w:val="Heading2"/>
      </w:pPr>
      <w:r>
        <w:t>Literature Matrix</w:t>
      </w:r>
    </w:p>
    <w:p w14:paraId="3077C0D0" w14:textId="5B4033AA" w:rsidR="007061AC" w:rsidRDefault="002920BB">
      <w:r>
        <w:t xml:space="preserve">Record </w:t>
      </w:r>
      <w:r w:rsidR="00C80638">
        <w:t>key information and comments about your reading using the table below</w:t>
      </w:r>
    </w:p>
    <w:sectPr w:rsidR="007061AC" w:rsidSect="00706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C"/>
    <w:rsid w:val="00236F12"/>
    <w:rsid w:val="0029019D"/>
    <w:rsid w:val="002920BB"/>
    <w:rsid w:val="007061AC"/>
    <w:rsid w:val="00AB6F2D"/>
    <w:rsid w:val="00B50E93"/>
    <w:rsid w:val="00C80638"/>
    <w:rsid w:val="00CF559A"/>
    <w:rsid w:val="00EF34ED"/>
    <w:rsid w:val="00F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D112"/>
  <w15:chartTrackingRefBased/>
  <w15:docId w15:val="{41C50550-A349-4B7F-9A03-A71E9066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6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06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62130551380DB4DA735E3347DF985AB" ma:contentTypeVersion="14" ma:contentTypeDescription="Create a new document." ma:contentTypeScope="" ma:versionID="0c3a224dbc0c8833e319cedbb932e959">
  <xsd:schema xmlns:xsd="http://www.w3.org/2001/XMLSchema" xmlns:xs="http://www.w3.org/2001/XMLSchema" xmlns:p="http://schemas.microsoft.com/office/2006/metadata/properties" xmlns:ns2="631812cb-c813-4d11-b934-1b382fa84113" xmlns:ns3="a3c25130-7da1-4256-8d20-71a160cb363a" xmlns:ns4="http://schemas.microsoft.com/sharepoint/v4" targetNamespace="http://schemas.microsoft.com/office/2006/metadata/properties" ma:root="true" ma:fieldsID="a27c985ebc2f9b7c7efb006ec057d85b" ns2:_="" ns3:_="" ns4:_="">
    <xsd:import namespace="631812cb-c813-4d11-b934-1b382fa84113"/>
    <xsd:import namespace="a3c25130-7da1-4256-8d20-71a160cb363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12cb-c813-4d11-b934-1b382fa84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5130-7da1-4256-8d20-71a160cb3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3A671-5FC3-4EF0-A8C1-EFD8D2898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D782E-7C2C-44C9-95D5-2E6550840AF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4"/>
    <ds:schemaRef ds:uri="631812cb-c813-4d11-b934-1b382fa84113"/>
    <ds:schemaRef ds:uri="http://schemas.microsoft.com/office/infopath/2007/PartnerControls"/>
    <ds:schemaRef ds:uri="a3c25130-7da1-4256-8d20-71a160cb363a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14AFEE-EB95-46E3-9507-72933D9BB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812cb-c813-4d11-b934-1b382fa84113"/>
    <ds:schemaRef ds:uri="a3c25130-7da1-4256-8d20-71a160cb363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Stewart</dc:creator>
  <cp:keywords/>
  <dc:description/>
  <cp:lastModifiedBy>Stewart, Claire</cp:lastModifiedBy>
  <cp:revision>2</cp:revision>
  <dcterms:created xsi:type="dcterms:W3CDTF">2021-02-09T15:58:00Z</dcterms:created>
  <dcterms:modified xsi:type="dcterms:W3CDTF">2021-02-09T15:58:00Z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0x010100F62130551380DB4DA735E3347DF985AB</vt:lpwstr>
  </property>
</Properties>
</file>