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448CC" w:rsidR="00914E7F" w:rsidTr="6CE054B0" w14:paraId="2468ADBB" w14:textId="77777777">
        <w:tc>
          <w:tcPr>
            <w:tcW w:w="9016" w:type="dxa"/>
            <w:shd w:val="clear" w:color="auto" w:fill="002060"/>
            <w:tcMar/>
          </w:tcPr>
          <w:p w:rsidRPr="002448CC" w:rsidR="00914E7F" w:rsidP="6CE054B0" w:rsidRDefault="00EB347E" w14:paraId="62319D34" w14:textId="77777777" w14:noSpellErr="1">
            <w:pPr>
              <w:spacing w:after="0" w:line="240" w:lineRule="auto"/>
              <w:rPr>
                <w:rFonts w:cs="Calibri" w:cstheme="minorAscii"/>
                <w:sz w:val="48"/>
                <w:szCs w:val="48"/>
              </w:rPr>
            </w:pPr>
            <w:r w:rsidRPr="002448CC" w:rsidR="00914E7F">
              <w:rPr>
                <w:rFonts w:cstheme="minorHAnsi"/>
                <w:sz w:val="48"/>
                <w:szCs w:val="48"/>
              </w:rPr>
              <w:br/>
            </w:r>
            <w:r w:rsidRPr="6CE054B0" w:rsidR="00914E7F">
              <w:rPr>
                <w:rFonts w:cs="Calibri" w:cstheme="minorAscii"/>
                <w:sz w:val="48"/>
                <w:szCs w:val="48"/>
              </w:rPr>
              <w:t>Portfolio Front Sheet</w:t>
            </w:r>
          </w:p>
        </w:tc>
      </w:tr>
    </w:tbl>
    <w:p w:rsidRPr="002448CC" w:rsidR="00E040E5" w:rsidP="00914E7F" w:rsidRDefault="00E040E5" w14:paraId="5EDDB09B" w14:textId="77777777">
      <w:pPr>
        <w:rPr>
          <w:rFonts w:cstheme="minorHAnsi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551"/>
        <w:gridCol w:w="4552"/>
      </w:tblGrid>
      <w:tr w:rsidRPr="002448CC" w:rsidR="00E040E5" w:rsidTr="00E040E5" w14:paraId="1490615E" w14:textId="77777777">
        <w:trPr>
          <w:trHeight w:val="682"/>
        </w:trPr>
        <w:tc>
          <w:tcPr>
            <w:tcW w:w="4551" w:type="dxa"/>
          </w:tcPr>
          <w:p w:rsidRPr="002448CC" w:rsidR="00E040E5" w:rsidP="00E040E5" w:rsidRDefault="00E040E5" w14:paraId="79CD03B2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NAME:</w:t>
            </w:r>
          </w:p>
        </w:tc>
        <w:tc>
          <w:tcPr>
            <w:tcW w:w="4551" w:type="dxa"/>
          </w:tcPr>
          <w:p w:rsidRPr="002448CC" w:rsidR="00E040E5" w:rsidP="00E040E5" w:rsidRDefault="00E040E5" w14:paraId="4913B841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SUBMISSION DATE:</w:t>
            </w:r>
          </w:p>
        </w:tc>
      </w:tr>
      <w:tr w:rsidRPr="002448CC" w:rsidR="00E040E5" w:rsidTr="00E040E5" w14:paraId="74A322BF" w14:textId="77777777">
        <w:trPr>
          <w:trHeight w:val="698"/>
        </w:trPr>
        <w:tc>
          <w:tcPr>
            <w:tcW w:w="4551" w:type="dxa"/>
          </w:tcPr>
          <w:p w:rsidRPr="002448CC" w:rsidR="00E040E5" w:rsidP="00E040E5" w:rsidRDefault="00E040E5" w14:paraId="01F41F21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SW REGISTRATION NUMBER:</w:t>
            </w:r>
          </w:p>
        </w:tc>
        <w:tc>
          <w:tcPr>
            <w:tcW w:w="4551" w:type="dxa"/>
          </w:tcPr>
          <w:p w:rsidRPr="002448CC" w:rsidR="00E040E5" w:rsidP="00E040E5" w:rsidRDefault="00E040E5" w14:paraId="0D5AEF83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PROFESSIONAL CAPACITY:</w:t>
            </w:r>
          </w:p>
        </w:tc>
      </w:tr>
      <w:tr w:rsidRPr="002448CC" w:rsidR="00E040E5" w:rsidTr="00E040E5" w14:paraId="3AF9C9B6" w14:textId="77777777">
        <w:trPr>
          <w:trHeight w:val="682"/>
        </w:trPr>
        <w:tc>
          <w:tcPr>
            <w:tcW w:w="4551" w:type="dxa"/>
          </w:tcPr>
          <w:p w:rsidRPr="002448CC" w:rsidR="00E040E5" w:rsidP="00E040E5" w:rsidRDefault="00E040E5" w14:paraId="3178E609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EMPLOYER</w:t>
            </w:r>
          </w:p>
        </w:tc>
        <w:tc>
          <w:tcPr>
            <w:tcW w:w="4551" w:type="dxa"/>
          </w:tcPr>
          <w:p w:rsidRPr="002448CC" w:rsidR="00E040E5" w:rsidP="00E040E5" w:rsidRDefault="00E040E5" w14:paraId="061DA96F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TEAM:</w:t>
            </w:r>
          </w:p>
        </w:tc>
      </w:tr>
      <w:tr w:rsidRPr="002448CC" w:rsidR="00E040E5" w:rsidTr="00E040E5" w14:paraId="3A4761F5" w14:textId="77777777">
        <w:trPr>
          <w:trHeight w:val="698"/>
        </w:trPr>
        <w:tc>
          <w:tcPr>
            <w:tcW w:w="4551" w:type="dxa"/>
          </w:tcPr>
          <w:p w:rsidRPr="002448CC" w:rsidR="00E040E5" w:rsidP="00E040E5" w:rsidRDefault="00E040E5" w14:paraId="1BBC2269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4551" w:type="dxa"/>
          </w:tcPr>
          <w:p w:rsidRPr="002448CC" w:rsidR="00E040E5" w:rsidP="00E040E5" w:rsidRDefault="00E040E5" w14:paraId="1B80E113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PHONE:</w:t>
            </w:r>
          </w:p>
        </w:tc>
      </w:tr>
      <w:tr w:rsidRPr="002448CC" w:rsidR="00E040E5" w:rsidTr="00E040E5" w14:paraId="2790732C" w14:textId="77777777">
        <w:trPr>
          <w:trHeight w:val="682"/>
        </w:trPr>
        <w:tc>
          <w:tcPr>
            <w:tcW w:w="9103" w:type="dxa"/>
            <w:gridSpan w:val="2"/>
          </w:tcPr>
          <w:p w:rsidRPr="002448CC" w:rsidR="00E040E5" w:rsidP="00E040E5" w:rsidRDefault="00E040E5" w14:paraId="5F85B57D" w14:textId="77777777">
            <w:pPr>
              <w:rPr>
                <w:rFonts w:eastAsia="Calibri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WORK ADDRESS:</w:t>
            </w:r>
          </w:p>
        </w:tc>
      </w:tr>
    </w:tbl>
    <w:tbl>
      <w:tblPr>
        <w:tblpPr w:leftFromText="180" w:rightFromText="180" w:vertAnchor="text" w:horzAnchor="margin" w:tblpY="325"/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275"/>
      </w:tblGrid>
      <w:tr w:rsidRPr="002448CC" w:rsidR="00E040E5" w:rsidTr="6CE054B0" w14:paraId="66661540" w14:textId="77777777">
        <w:trPr>
          <w:trHeight w:val="211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2448CC" w:rsidR="00E040E5" w:rsidP="00E040E5" w:rsidRDefault="00E040E5" w14:paraId="6B9F3500" w14:textId="77777777">
            <w:pPr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2448CC">
              <w:rPr>
                <w:rFonts w:eastAsia="Calibri" w:cstheme="minorHAnsi"/>
                <w:sz w:val="20"/>
                <w:szCs w:val="20"/>
              </w:rPr>
              <w:t>Portfolio submitted for consideration as: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tcMar/>
          </w:tcPr>
          <w:p w:rsidRPr="002448CC" w:rsidR="00E040E5" w:rsidP="00E040E5" w:rsidRDefault="00E040E5" w14:paraId="55C12EEB" w14:textId="77777777">
            <w:pPr>
              <w:ind w:left="34" w:hanging="34"/>
              <w:contextualSpacing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448CC" w:rsidR="00E040E5" w:rsidP="00E040E5" w:rsidRDefault="00E040E5" w14:paraId="6F31D931" w14:textId="77777777">
            <w:pPr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448CC">
              <w:rPr>
                <w:rFonts w:eastAsia="Times New Roman" w:cstheme="minorHAnsi"/>
                <w:b/>
                <w:sz w:val="18"/>
                <w:szCs w:val="18"/>
              </w:rPr>
              <w:t>Please indicate.</w:t>
            </w:r>
          </w:p>
        </w:tc>
      </w:tr>
      <w:tr w:rsidRPr="002448CC" w:rsidR="00E040E5" w:rsidTr="6CE054B0" w14:paraId="5FEE23B0" w14:textId="77777777">
        <w:trPr>
          <w:trHeight w:val="524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2448CC" w:rsidR="00E040E5" w:rsidP="00E040E5" w:rsidRDefault="00E040E5" w14:paraId="754A1A2E" w14:textId="77777777">
            <w:pPr>
              <w:contextualSpacing/>
              <w:rPr>
                <w:rFonts w:eastAsia="Times New Roman" w:cstheme="minorHAnsi"/>
                <w:b/>
              </w:rPr>
            </w:pPr>
            <w:r w:rsidRPr="002448CC">
              <w:rPr>
                <w:rFonts w:eastAsia="Times New Roman" w:cstheme="minorHAnsi"/>
                <w:b/>
              </w:rPr>
              <w:t>Stage One Practice Supervisor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tcMar/>
          </w:tcPr>
          <w:p w:rsidRPr="002448CC" w:rsidR="00E040E5" w:rsidP="6CE054B0" w:rsidRDefault="00E040E5" w14:paraId="36DB4010" w14:textId="0D9E2ED5">
            <w:pPr>
              <w:spacing/>
              <w:ind w:left="34" w:hanging="34"/>
              <w:contextualSpacing/>
              <w:rPr>
                <w:rFonts w:eastAsia="Times New Roman" w:cs="Calibri" w:cstheme="minorAscii"/>
                <w:sz w:val="20"/>
                <w:szCs w:val="20"/>
              </w:rPr>
            </w:pPr>
            <w:r w:rsidRPr="6CE054B0" w:rsidR="00E040E5">
              <w:rPr>
                <w:rFonts w:eastAsia="Times New Roman" w:cs="Calibri" w:cstheme="minorAscii"/>
                <w:sz w:val="20"/>
                <w:szCs w:val="20"/>
              </w:rPr>
              <w:t xml:space="preserve">For non-social </w:t>
            </w:r>
            <w:r w:rsidRPr="6CE054B0" w:rsidR="00E040E5">
              <w:rPr>
                <w:rFonts w:eastAsia="Times New Roman" w:cs="Calibri" w:cstheme="minorAscii"/>
                <w:sz w:val="20"/>
                <w:szCs w:val="20"/>
              </w:rPr>
              <w:t>work candidates</w:t>
            </w:r>
            <w:r w:rsidRPr="6CE054B0" w:rsidR="00E040E5">
              <w:rPr>
                <w:rFonts w:eastAsia="Times New Roman" w:cs="Calibri" w:cstheme="minorAsci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448CC" w:rsidR="00E040E5" w:rsidP="00E040E5" w:rsidRDefault="00E040E5" w14:paraId="14356847" w14:textId="77777777">
            <w:pPr>
              <w:ind w:left="720"/>
              <w:contextualSpacing/>
              <w:rPr>
                <w:rFonts w:eastAsia="Times New Roman" w:cstheme="minorHAnsi"/>
                <w:b/>
              </w:rPr>
            </w:pPr>
          </w:p>
        </w:tc>
      </w:tr>
      <w:tr w:rsidRPr="002448CC" w:rsidR="00E040E5" w:rsidTr="6CE054B0" w14:paraId="4A823BCD" w14:textId="77777777">
        <w:trPr>
          <w:trHeight w:val="524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2448CC" w:rsidR="00E040E5" w:rsidP="00E040E5" w:rsidRDefault="00E040E5" w14:paraId="4DDC041C" w14:textId="77777777">
            <w:pPr>
              <w:contextualSpacing/>
              <w:rPr>
                <w:rFonts w:eastAsia="Times New Roman" w:cstheme="minorHAnsi"/>
                <w:b/>
              </w:rPr>
            </w:pPr>
            <w:r w:rsidRPr="002448CC">
              <w:rPr>
                <w:rFonts w:eastAsia="Times New Roman" w:cstheme="minorHAnsi"/>
                <w:b/>
              </w:rPr>
              <w:t>Stage One Practice Educator</w:t>
            </w:r>
          </w:p>
        </w:tc>
        <w:tc>
          <w:tcPr>
            <w:tcW w:w="4820" w:type="dxa"/>
            <w:tcBorders>
              <w:top w:val="single" w:color="auto" w:sz="4" w:space="0"/>
            </w:tcBorders>
            <w:tcMar/>
          </w:tcPr>
          <w:p w:rsidRPr="002448CC" w:rsidR="00E040E5" w:rsidP="00E040E5" w:rsidRDefault="00E040E5" w14:paraId="0C96729A" w14:textId="77777777">
            <w:pPr>
              <w:ind w:left="34" w:hanging="34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2448CC">
              <w:rPr>
                <w:rFonts w:eastAsia="Times New Roman" w:cstheme="minorHAnsi"/>
                <w:bCs/>
                <w:sz w:val="20"/>
                <w:szCs w:val="20"/>
              </w:rPr>
              <w:t>I am a registered social worker and have been qualified for two years.</w:t>
            </w: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448CC" w:rsidR="00E040E5" w:rsidP="00E040E5" w:rsidRDefault="00E040E5" w14:paraId="02B73BEA" w14:textId="77777777">
            <w:pPr>
              <w:ind w:left="720"/>
              <w:contextualSpacing/>
              <w:rPr>
                <w:rFonts w:eastAsia="Times New Roman" w:cstheme="minorHAnsi"/>
                <w:b/>
              </w:rPr>
            </w:pPr>
          </w:p>
        </w:tc>
      </w:tr>
      <w:tr w:rsidRPr="002448CC" w:rsidR="00E040E5" w:rsidTr="6CE054B0" w14:paraId="4305A4D3" w14:textId="77777777">
        <w:tc>
          <w:tcPr>
            <w:tcW w:w="3085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2448CC" w:rsidR="00E040E5" w:rsidP="00E040E5" w:rsidRDefault="00E040E5" w14:paraId="013CFF5F" w14:textId="77777777">
            <w:pPr>
              <w:contextualSpacing/>
              <w:rPr>
                <w:rFonts w:eastAsia="Times New Roman" w:cstheme="minorHAnsi"/>
                <w:b/>
              </w:rPr>
            </w:pPr>
            <w:r w:rsidRPr="002448CC">
              <w:rPr>
                <w:rFonts w:eastAsia="Times New Roman" w:cstheme="minorHAnsi"/>
                <w:b/>
              </w:rPr>
              <w:t>Stage Two Practice Educator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tcMar/>
          </w:tcPr>
          <w:p w:rsidRPr="002448CC" w:rsidR="00E040E5" w:rsidP="00545A31" w:rsidRDefault="00E040E5" w14:paraId="1C1D861A" w14:textId="77777777">
            <w:pPr>
              <w:ind w:left="34" w:hanging="34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2448CC">
              <w:rPr>
                <w:rFonts w:eastAsia="Times New Roman" w:cstheme="minorHAnsi"/>
                <w:bCs/>
                <w:sz w:val="20"/>
                <w:szCs w:val="20"/>
              </w:rPr>
              <w:t>I am a registered social worker with</w:t>
            </w:r>
            <w:r w:rsidR="00545A31">
              <w:rPr>
                <w:rFonts w:eastAsia="Times New Roman" w:cstheme="minorHAnsi"/>
                <w:bCs/>
                <w:sz w:val="20"/>
                <w:szCs w:val="20"/>
              </w:rPr>
              <w:t xml:space="preserve"> PE Stage 1 status</w:t>
            </w:r>
            <w:r w:rsidRPr="002448CC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448CC" w:rsidR="00E040E5" w:rsidP="00E040E5" w:rsidRDefault="00E040E5" w14:paraId="33AE5BD4" w14:textId="77777777">
            <w:pPr>
              <w:ind w:left="720"/>
              <w:contextualSpacing/>
              <w:rPr>
                <w:rFonts w:eastAsia="Times New Roman" w:cstheme="minorHAnsi"/>
                <w:b/>
              </w:rPr>
            </w:pPr>
          </w:p>
        </w:tc>
      </w:tr>
      <w:tr w:rsidRPr="002448CC" w:rsidR="00E040E5" w:rsidTr="6CE054B0" w14:paraId="57308882" w14:textId="77777777">
        <w:tc>
          <w:tcPr>
            <w:tcW w:w="3085" w:type="dxa"/>
            <w:tcMar/>
          </w:tcPr>
          <w:p w:rsidRPr="002448CC" w:rsidR="00E040E5" w:rsidP="00E040E5" w:rsidRDefault="00E040E5" w14:paraId="4A911BD0" w14:textId="77777777">
            <w:pPr>
              <w:contextualSpacing/>
              <w:rPr>
                <w:rFonts w:eastAsia="Times New Roman" w:cstheme="minorHAnsi"/>
                <w:b/>
              </w:rPr>
            </w:pPr>
            <w:r w:rsidRPr="002448CC">
              <w:rPr>
                <w:rFonts w:eastAsia="Calibri" w:cstheme="minorHAnsi"/>
                <w:b/>
              </w:rPr>
              <w:t>Dates and location of Practice Educator training undertaken</w:t>
            </w:r>
          </w:p>
        </w:tc>
        <w:tc>
          <w:tcPr>
            <w:tcW w:w="6095" w:type="dxa"/>
            <w:gridSpan w:val="2"/>
            <w:tcMar/>
          </w:tcPr>
          <w:p w:rsidRPr="002448CC" w:rsidR="00E040E5" w:rsidP="00E040E5" w:rsidRDefault="00E040E5" w14:paraId="3BE4E4F6" w14:textId="77777777">
            <w:pPr>
              <w:ind w:left="720"/>
              <w:contextualSpacing/>
              <w:rPr>
                <w:rFonts w:eastAsia="Times New Roman" w:cstheme="minorHAnsi"/>
                <w:b/>
              </w:rPr>
            </w:pPr>
          </w:p>
        </w:tc>
      </w:tr>
    </w:tbl>
    <w:p w:rsidRPr="002448CC" w:rsidR="00E040E5" w:rsidP="00E040E5" w:rsidRDefault="00E040E5" w14:paraId="7BF1C694" w14:textId="77777777">
      <w:pPr>
        <w:rPr>
          <w:rFonts w:eastAsia="Calibri" w:cstheme="minorHAnsi"/>
        </w:rPr>
      </w:pPr>
    </w:p>
    <w:p w:rsidRPr="002448CC" w:rsidR="00E040E5" w:rsidP="6CE054B0" w:rsidRDefault="00E040E5" w14:paraId="055C166D" w14:textId="0791113F">
      <w:pPr>
        <w:rPr>
          <w:rFonts w:cs="Calibri" w:cstheme="minorAscii"/>
        </w:rPr>
      </w:pPr>
      <w:r w:rsidRPr="6CE054B0" w:rsidR="00E040E5">
        <w:rPr>
          <w:rFonts w:eastAsia="Calibri" w:cs="Calibri" w:cstheme="minorAscii"/>
        </w:rPr>
        <w:t xml:space="preserve"> </w:t>
      </w:r>
      <w:r>
        <w:br/>
      </w:r>
      <w:r w:rsidRPr="6CE054B0" w:rsidR="00E040E5">
        <w:rPr>
          <w:rFonts w:eastAsia="Calibri" w:cs="Calibri" w:cstheme="minorAscii"/>
          <w:b w:val="1"/>
          <w:bCs w:val="1"/>
          <w:sz w:val="24"/>
          <w:szCs w:val="24"/>
        </w:rPr>
        <w:t>Submit this form and portfolio to</w:t>
      </w:r>
      <w:r w:rsidRPr="6CE054B0" w:rsidR="00E040E5">
        <w:rPr>
          <w:rFonts w:eastAsia="Calibri" w:cs="Calibri" w:cstheme="minorAscii"/>
        </w:rPr>
        <w:t xml:space="preserve"> </w:t>
      </w:r>
      <w:hyperlink r:id="R7dc2c1f7ec4342db">
        <w:r w:rsidRPr="6CE054B0" w:rsidR="00914E7F">
          <w:rPr>
            <w:rStyle w:val="Hyperlink"/>
            <w:rFonts w:cs="Calibri" w:cstheme="minorAscii"/>
          </w:rPr>
          <w:t>PracticeEducation@cumb</w:t>
        </w:r>
        <w:r w:rsidRPr="6CE054B0" w:rsidR="46C4315B">
          <w:rPr>
            <w:rStyle w:val="Hyperlink"/>
            <w:rFonts w:cs="Calibri" w:cstheme="minorAscii"/>
          </w:rPr>
          <w:t>erland</w:t>
        </w:r>
        <w:r w:rsidRPr="6CE054B0" w:rsidR="00914E7F">
          <w:rPr>
            <w:rStyle w:val="Hyperlink"/>
            <w:rFonts w:cs="Calibri" w:cstheme="minorAscii"/>
          </w:rPr>
          <w:t>.gov.uk</w:t>
        </w:r>
      </w:hyperlink>
    </w:p>
    <w:p w:rsidRPr="002448CC" w:rsidR="00E040E5" w:rsidP="00E040E5" w:rsidRDefault="00E040E5" w14:paraId="38D51469" w14:textId="77777777">
      <w:pPr>
        <w:spacing w:after="0" w:line="240" w:lineRule="auto"/>
        <w:rPr>
          <w:rFonts w:eastAsia="Calibri" w:cstheme="minorHAnsi"/>
          <w:b/>
          <w:color w:val="FF0000"/>
          <w:sz w:val="24"/>
          <w:szCs w:val="24"/>
          <w:u w:val="single"/>
        </w:rPr>
      </w:pPr>
      <w:r w:rsidRPr="002448CC">
        <w:rPr>
          <w:rFonts w:eastAsia="Calibri" w:cstheme="minorHAnsi"/>
          <w:b/>
          <w:color w:val="FF0000"/>
          <w:sz w:val="24"/>
          <w:szCs w:val="24"/>
          <w:u w:val="single"/>
        </w:rPr>
        <w:t>For Panel use only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00"/>
        <w:gridCol w:w="3579"/>
        <w:gridCol w:w="2837"/>
      </w:tblGrid>
      <w:tr w:rsidRPr="002448CC" w:rsidR="00E040E5" w:rsidTr="007D5EAE" w14:paraId="64C9FAF0" w14:textId="77777777">
        <w:trPr>
          <w:trHeight w:val="295"/>
        </w:trPr>
        <w:tc>
          <w:tcPr>
            <w:tcW w:w="2660" w:type="dxa"/>
          </w:tcPr>
          <w:p w:rsidRPr="002448CC" w:rsidR="00E040E5" w:rsidP="007D5EAE" w:rsidRDefault="00E040E5" w14:paraId="617CDE8D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Reader</w:t>
            </w:r>
          </w:p>
        </w:tc>
        <w:tc>
          <w:tcPr>
            <w:tcW w:w="3685" w:type="dxa"/>
          </w:tcPr>
          <w:p w:rsidRPr="002448CC" w:rsidR="00E040E5" w:rsidP="007D5EAE" w:rsidRDefault="00E040E5" w14:paraId="0E72C255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6395FB10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:rsidRPr="002448CC" w:rsidR="00E040E5" w:rsidP="007D5EAE" w:rsidRDefault="00E040E5" w14:paraId="0BCD79E5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Date</w:t>
            </w:r>
          </w:p>
        </w:tc>
      </w:tr>
      <w:tr w:rsidRPr="002448CC" w:rsidR="00E040E5" w:rsidTr="007D5EAE" w14:paraId="6BB61DB8" w14:textId="77777777">
        <w:tc>
          <w:tcPr>
            <w:tcW w:w="2660" w:type="dxa"/>
          </w:tcPr>
          <w:p w:rsidRPr="002448CC" w:rsidR="00E040E5" w:rsidP="007D5EAE" w:rsidRDefault="00E040E5" w14:paraId="33ACC498" w14:textId="77777777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Stage 1 Approved</w:t>
            </w:r>
          </w:p>
        </w:tc>
        <w:tc>
          <w:tcPr>
            <w:tcW w:w="3685" w:type="dxa"/>
          </w:tcPr>
          <w:p w:rsidRPr="002448CC" w:rsidR="00E040E5" w:rsidP="007D5EAE" w:rsidRDefault="00E040E5" w14:paraId="05FEDB48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1D2F0764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:rsidRPr="002448CC" w:rsidR="00E040E5" w:rsidP="007D5EAE" w:rsidRDefault="00E040E5" w14:paraId="303B3D94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2448CC" w:rsidR="00E040E5" w:rsidTr="007D5EAE" w14:paraId="07018C7D" w14:textId="77777777">
        <w:tc>
          <w:tcPr>
            <w:tcW w:w="2660" w:type="dxa"/>
          </w:tcPr>
          <w:p w:rsidRPr="002448CC" w:rsidR="00E040E5" w:rsidP="007D5EAE" w:rsidRDefault="00E040E5" w14:paraId="449F1C92" w14:textId="77777777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Stage 2 Approved</w:t>
            </w:r>
          </w:p>
        </w:tc>
        <w:tc>
          <w:tcPr>
            <w:tcW w:w="3685" w:type="dxa"/>
          </w:tcPr>
          <w:p w:rsidRPr="002448CC" w:rsidR="00E040E5" w:rsidP="007D5EAE" w:rsidRDefault="00E040E5" w14:paraId="2717E947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5B5D1345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:rsidRPr="002448CC" w:rsidR="00E040E5" w:rsidP="007D5EAE" w:rsidRDefault="00E040E5" w14:paraId="1CB92D0A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2448CC" w:rsidR="00E040E5" w:rsidTr="007D5EAE" w14:paraId="2CE5135A" w14:textId="77777777">
        <w:trPr>
          <w:trHeight w:val="828"/>
        </w:trPr>
        <w:tc>
          <w:tcPr>
            <w:tcW w:w="2660" w:type="dxa"/>
          </w:tcPr>
          <w:p w:rsidRPr="002448CC" w:rsidR="00E040E5" w:rsidP="007D5EAE" w:rsidRDefault="00E040E5" w14:paraId="61773F32" w14:textId="77777777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 xml:space="preserve">Comments and Feedback: </w:t>
            </w:r>
          </w:p>
          <w:p w:rsidRPr="002448CC" w:rsidR="00E040E5" w:rsidP="007D5EAE" w:rsidRDefault="00E040E5" w14:paraId="36C04C50" w14:textId="77777777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:rsidRPr="002448CC" w:rsidR="00E040E5" w:rsidP="007D5EAE" w:rsidRDefault="00E040E5" w14:paraId="0A3C692A" w14:textId="77777777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>Reason for non-approval:</w:t>
            </w:r>
          </w:p>
        </w:tc>
        <w:tc>
          <w:tcPr>
            <w:tcW w:w="6582" w:type="dxa"/>
            <w:gridSpan w:val="2"/>
          </w:tcPr>
          <w:p w:rsidRPr="002448CC" w:rsidR="00E040E5" w:rsidP="007D5EAE" w:rsidRDefault="00E040E5" w14:paraId="4A9B2A67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3DB68976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1EC437C1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689BB051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37C7FF06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0E8F5CBA" w14:textId="77777777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2448CC" w:rsidR="00E040E5" w:rsidTr="007D5EAE" w14:paraId="2311B6C3" w14:textId="77777777">
        <w:tc>
          <w:tcPr>
            <w:tcW w:w="2660" w:type="dxa"/>
          </w:tcPr>
          <w:p w:rsidRPr="002448CC" w:rsidR="00E040E5" w:rsidP="002A1224" w:rsidRDefault="00E040E5" w14:paraId="6B243DFB" w14:textId="77777777">
            <w:pPr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448CC">
              <w:rPr>
                <w:rFonts w:eastAsia="Times New Roman" w:cstheme="minorHAnsi"/>
                <w:sz w:val="20"/>
                <w:szCs w:val="20"/>
              </w:rPr>
              <w:t xml:space="preserve">Signed on behalf of </w:t>
            </w:r>
            <w:r w:rsidR="002A1224">
              <w:rPr>
                <w:rFonts w:eastAsia="Times New Roman" w:cstheme="minorHAnsi"/>
                <w:sz w:val="20"/>
                <w:szCs w:val="20"/>
              </w:rPr>
              <w:t>P</w:t>
            </w:r>
            <w:r w:rsidRPr="002448CC">
              <w:rPr>
                <w:rFonts w:eastAsia="Times New Roman" w:cstheme="minorHAnsi"/>
                <w:sz w:val="20"/>
                <w:szCs w:val="20"/>
              </w:rPr>
              <w:t>anel</w:t>
            </w:r>
          </w:p>
        </w:tc>
        <w:tc>
          <w:tcPr>
            <w:tcW w:w="3685" w:type="dxa"/>
          </w:tcPr>
          <w:p w:rsidRPr="002448CC" w:rsidR="00E040E5" w:rsidP="007D5EAE" w:rsidRDefault="00E040E5" w14:paraId="686AC1AA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  <w:p w:rsidRPr="002448CC" w:rsidR="00E040E5" w:rsidP="007D5EAE" w:rsidRDefault="00E040E5" w14:paraId="62947DC8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:rsidRPr="002448CC" w:rsidR="00E040E5" w:rsidP="007D5EAE" w:rsidRDefault="00E040E5" w14:paraId="75AA587D" w14:textId="77777777">
            <w:pPr>
              <w:ind w:left="720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Pr="002448CC" w:rsidR="0031232A" w:rsidRDefault="0031232A" w14:paraId="799D1A59" w14:textId="77777777">
      <w:pPr>
        <w:rPr>
          <w:rFonts w:cstheme="minorHAnsi"/>
        </w:rPr>
      </w:pPr>
    </w:p>
    <w:sectPr w:rsidRPr="002448CC" w:rsidR="00312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697B" w:rsidP="006E697B" w:rsidRDefault="006E697B" w14:paraId="18E1FC7D" w14:textId="77777777">
      <w:pPr>
        <w:spacing w:after="0" w:line="240" w:lineRule="auto"/>
      </w:pPr>
      <w:r>
        <w:separator/>
      </w:r>
    </w:p>
  </w:endnote>
  <w:endnote w:type="continuationSeparator" w:id="0">
    <w:p w:rsidR="006E697B" w:rsidP="006E697B" w:rsidRDefault="006E697B" w14:paraId="05881B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4261C5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6EB054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058EDDC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697B" w:rsidP="006E697B" w:rsidRDefault="006E697B" w14:paraId="74DBC292" w14:textId="77777777">
      <w:pPr>
        <w:spacing w:after="0" w:line="240" w:lineRule="auto"/>
      </w:pPr>
      <w:r>
        <w:separator/>
      </w:r>
    </w:p>
  </w:footnote>
  <w:footnote w:type="continuationSeparator" w:id="0">
    <w:p w:rsidR="006E697B" w:rsidP="006E697B" w:rsidRDefault="006E697B" w14:paraId="60DBEC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7C36CE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4EF20F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697B" w:rsidRDefault="006E697B" w14:paraId="0C02433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E5"/>
    <w:rsid w:val="001010BC"/>
    <w:rsid w:val="002448CC"/>
    <w:rsid w:val="002A1224"/>
    <w:rsid w:val="0031232A"/>
    <w:rsid w:val="00545A31"/>
    <w:rsid w:val="006E697B"/>
    <w:rsid w:val="007670B0"/>
    <w:rsid w:val="007F64CE"/>
    <w:rsid w:val="00914E7F"/>
    <w:rsid w:val="009E3032"/>
    <w:rsid w:val="00E040E5"/>
    <w:rsid w:val="00EB347E"/>
    <w:rsid w:val="46C4315B"/>
    <w:rsid w:val="6CE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8170CF"/>
  <w15:chartTrackingRefBased/>
  <w15:docId w15:val="{5B7E921C-E8D0-4703-B913-437B8ED6F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0E5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040E5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040E5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E04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14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4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697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697B"/>
  </w:style>
  <w:style w:type="paragraph" w:styleId="Footer">
    <w:name w:val="footer"/>
    <w:basedOn w:val="Normal"/>
    <w:link w:val="FooterChar"/>
    <w:uiPriority w:val="99"/>
    <w:unhideWhenUsed/>
    <w:rsid w:val="006E697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697B"/>
  </w:style>
  <w:style w:type="character" w:styleId="UnresolvedMention">
    <w:name w:val="Unresolved Mention"/>
    <w:basedOn w:val="DefaultParagraphFont"/>
    <w:uiPriority w:val="99"/>
    <w:semiHidden/>
    <w:unhideWhenUsed/>
    <w:rsid w:val="0076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PracticeEducation@cumbria.gov.uk" TargetMode="External" Id="R7dc2c1f7ec4342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2A449-2F2D-4FBC-B8A5-36D4628B67B0}"/>
</file>

<file path=customXml/itemProps2.xml><?xml version="1.0" encoding="utf-8"?>
<ds:datastoreItem xmlns:ds="http://schemas.openxmlformats.org/officeDocument/2006/customXml" ds:itemID="{2FB6AFED-7DD7-4A9B-A12A-4E609CD31E1F}"/>
</file>

<file path=customXml/itemProps3.xml><?xml version="1.0" encoding="utf-8"?>
<ds:datastoreItem xmlns:ds="http://schemas.openxmlformats.org/officeDocument/2006/customXml" ds:itemID="{A3393285-1A6E-432C-9DB4-793811E8FC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Natalie</dc:creator>
  <cp:keywords/>
  <dc:description/>
  <cp:lastModifiedBy>Fawcett-Hodgson, Hayley</cp:lastModifiedBy>
  <cp:revision>3</cp:revision>
  <cp:lastPrinted>2019-12-24T11:17:00Z</cp:lastPrinted>
  <dcterms:created xsi:type="dcterms:W3CDTF">2021-07-19T15:31:00Z</dcterms:created>
  <dcterms:modified xsi:type="dcterms:W3CDTF">2023-06-07T12:37:40Z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