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Style w:val="TableGrid"/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1073D1" w:rsidR="00DE6109" w:rsidTr="1387D037" w14:paraId="1EEF777C" w14:textId="77777777">
        <w:tc>
          <w:tcPr>
            <w:tcW w:w="9016" w:type="dxa"/>
            <w:shd w:val="clear" w:color="auto" w:fill="002060"/>
            <w:tcMar/>
          </w:tcPr>
          <w:p w:rsidRPr="001073D1" w:rsidR="00DE6109" w:rsidP="1387D037" w:rsidRDefault="00F35577" w14:paraId="1B0EB982" w14:textId="77777777" w14:noSpellErr="1">
            <w:pPr>
              <w:spacing w:after="0" w:line="240" w:lineRule="auto"/>
              <w:rPr>
                <w:rFonts w:cs="Calibri" w:cstheme="minorAscii"/>
                <w:sz w:val="48"/>
                <w:szCs w:val="48"/>
              </w:rPr>
            </w:pPr>
            <w:r w:rsidRPr="001073D1" w:rsidR="00DE6109">
              <w:rPr>
                <w:rFonts w:cstheme="minorHAnsi"/>
                <w:sz w:val="48"/>
                <w:szCs w:val="48"/>
              </w:rPr>
              <w:br/>
            </w:r>
            <w:r w:rsidRPr="1387D037" w:rsidR="00DE6109">
              <w:rPr>
                <w:rFonts w:cs="Calibri" w:cstheme="minorAscii"/>
                <w:sz w:val="48"/>
                <w:szCs w:val="48"/>
              </w:rPr>
              <w:t>Learner Feedback Form</w:t>
            </w:r>
          </w:p>
        </w:tc>
      </w:tr>
    </w:tbl>
    <w:p w:rsidRPr="001073D1" w:rsidR="00725951" w:rsidP="00725951" w:rsidRDefault="00725951" w14:paraId="7C4EEC55" w14:textId="77777777">
      <w:pPr>
        <w:spacing w:after="0"/>
        <w:rPr>
          <w:rFonts w:eastAsia="Calibr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9"/>
        <w:gridCol w:w="3950"/>
        <w:gridCol w:w="1053"/>
        <w:gridCol w:w="397"/>
        <w:gridCol w:w="397"/>
        <w:gridCol w:w="397"/>
        <w:gridCol w:w="164"/>
        <w:gridCol w:w="233"/>
        <w:gridCol w:w="397"/>
        <w:gridCol w:w="611"/>
        <w:gridCol w:w="578"/>
      </w:tblGrid>
      <w:tr w:rsidRPr="001073D1" w:rsidR="00725951" w:rsidTr="1CFD94A3" w14:paraId="47C8A4E9" w14:textId="77777777">
        <w:trPr>
          <w:gridAfter w:val="1"/>
          <w:wAfter w:w="579" w:type="dxa"/>
        </w:trPr>
        <w:tc>
          <w:tcPr>
            <w:tcW w:w="851" w:type="dxa"/>
            <w:tcMar/>
          </w:tcPr>
          <w:p w:rsidRPr="001073D1" w:rsidR="00725951" w:rsidP="00BE223E" w:rsidRDefault="00725951" w14:paraId="7ACD83A5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1</w:t>
            </w:r>
          </w:p>
        </w:tc>
        <w:tc>
          <w:tcPr>
            <w:tcW w:w="6379" w:type="dxa"/>
            <w:gridSpan w:val="6"/>
            <w:tcMar/>
          </w:tcPr>
          <w:p w:rsidRPr="001073D1" w:rsidR="00725951" w:rsidP="00BE223E" w:rsidRDefault="00725951" w14:paraId="39403A11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Was a learning agreement completed with you?</w:t>
            </w:r>
          </w:p>
          <w:p w:rsidRPr="001073D1" w:rsidR="00725951" w:rsidP="00BE223E" w:rsidRDefault="00725951" w14:paraId="70007205" w14:textId="7777777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241" w:type="dxa"/>
            <w:gridSpan w:val="3"/>
            <w:tcMar/>
          </w:tcPr>
          <w:p w:rsidRPr="001073D1" w:rsidR="00725951" w:rsidP="00BE223E" w:rsidRDefault="00725951" w14:paraId="5C230D78" w14:textId="77777777">
            <w:pPr>
              <w:spacing w:after="0"/>
              <w:rPr>
                <w:rFonts w:eastAsia="Calibri" w:cstheme="minorHAnsi"/>
                <w:noProof/>
              </w:rPr>
            </w:pPr>
            <w:r w:rsidRPr="001073D1">
              <w:rPr>
                <w:rFonts w:eastAsia="Calibri" w:cstheme="minorHAnsi"/>
                <w:noProof/>
              </w:rPr>
              <w:t>Yes/No</w:t>
            </w:r>
          </w:p>
        </w:tc>
      </w:tr>
      <w:tr w:rsidRPr="001073D1" w:rsidR="00725951" w:rsidTr="1CFD94A3" w14:paraId="5F330775" w14:textId="77777777">
        <w:trPr>
          <w:gridAfter w:val="1"/>
          <w:wAfter w:w="579" w:type="dxa"/>
        </w:trPr>
        <w:tc>
          <w:tcPr>
            <w:tcW w:w="851" w:type="dxa"/>
            <w:tcMar/>
          </w:tcPr>
          <w:p w:rsidRPr="001073D1" w:rsidR="00725951" w:rsidP="00BE223E" w:rsidRDefault="00725951" w14:paraId="776B6332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2</w:t>
            </w:r>
          </w:p>
        </w:tc>
        <w:tc>
          <w:tcPr>
            <w:tcW w:w="6379" w:type="dxa"/>
            <w:gridSpan w:val="6"/>
            <w:tcMar/>
          </w:tcPr>
          <w:p w:rsidRPr="001073D1" w:rsidR="00725951" w:rsidP="1CFD94A3" w:rsidRDefault="00725951" w14:paraId="6DC96C39" w14:textId="322EA4C0">
            <w:pPr>
              <w:spacing w:after="0"/>
              <w:rPr>
                <w:rFonts w:eastAsia="Calibri" w:cs="Calibri" w:cstheme="minorAscii"/>
              </w:rPr>
            </w:pPr>
            <w:r w:rsidRPr="1CFD94A3" w:rsidR="00725951">
              <w:rPr>
                <w:rFonts w:eastAsia="Calibri" w:cs="Calibri" w:cstheme="minorAscii"/>
              </w:rPr>
              <w:t>Did you have an opportunity to review the learning agreement during the placement</w:t>
            </w:r>
            <w:r w:rsidRPr="1CFD94A3" w:rsidR="543BBAEE">
              <w:rPr>
                <w:rFonts w:eastAsia="Calibri" w:cs="Calibri" w:cstheme="minorAscii"/>
              </w:rPr>
              <w:t>.</w:t>
            </w:r>
            <w:r w:rsidRPr="1CFD94A3" w:rsidR="2532BBE6">
              <w:rPr>
                <w:rFonts w:eastAsia="Calibri" w:cs="Calibri" w:cstheme="minorAscii"/>
              </w:rPr>
              <w:t xml:space="preserve"> </w:t>
            </w:r>
          </w:p>
          <w:p w:rsidRPr="001073D1" w:rsidR="00725951" w:rsidP="00BE223E" w:rsidRDefault="00725951" w14:paraId="6349B8AC" w14:textId="7777777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241" w:type="dxa"/>
            <w:gridSpan w:val="3"/>
            <w:tcMar/>
          </w:tcPr>
          <w:p w:rsidRPr="001073D1" w:rsidR="00725951" w:rsidP="00BE223E" w:rsidRDefault="00725951" w14:paraId="1E3E82F7" w14:textId="77777777">
            <w:pPr>
              <w:spacing w:after="0"/>
              <w:rPr>
                <w:rFonts w:eastAsia="Calibri" w:cstheme="minorHAnsi"/>
                <w:noProof/>
              </w:rPr>
            </w:pPr>
            <w:r w:rsidRPr="001073D1">
              <w:rPr>
                <w:rFonts w:eastAsia="Calibri" w:cstheme="minorHAnsi"/>
                <w:noProof/>
              </w:rPr>
              <w:t>Yes/No</w:t>
            </w:r>
          </w:p>
        </w:tc>
      </w:tr>
      <w:tr w:rsidRPr="001073D1" w:rsidR="00725951" w:rsidTr="1CFD94A3" w14:paraId="3363944C" w14:textId="77777777">
        <w:trPr>
          <w:gridAfter w:val="1"/>
          <w:wAfter w:w="579" w:type="dxa"/>
        </w:trPr>
        <w:tc>
          <w:tcPr>
            <w:tcW w:w="851" w:type="dxa"/>
            <w:tcMar/>
          </w:tcPr>
          <w:p w:rsidRPr="001073D1" w:rsidR="00725951" w:rsidP="00BE223E" w:rsidRDefault="00725951" w14:paraId="43B20984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3</w:t>
            </w:r>
          </w:p>
        </w:tc>
        <w:tc>
          <w:tcPr>
            <w:tcW w:w="6379" w:type="dxa"/>
            <w:gridSpan w:val="6"/>
            <w:tcMar/>
          </w:tcPr>
          <w:p w:rsidRPr="001073D1" w:rsidR="00725951" w:rsidP="00BE223E" w:rsidRDefault="00725951" w14:paraId="2023EA04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Do you feel the learning opportunity met your learning needs?</w:t>
            </w:r>
          </w:p>
          <w:p w:rsidRPr="001073D1" w:rsidR="00725951" w:rsidP="00BE223E" w:rsidRDefault="00725951" w14:paraId="1CD565DC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If “No”, please give further details.</w:t>
            </w:r>
          </w:p>
          <w:p w:rsidRPr="001073D1" w:rsidR="00725951" w:rsidP="00BE223E" w:rsidRDefault="00725951" w14:paraId="41B16A8F" w14:textId="7777777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241" w:type="dxa"/>
            <w:gridSpan w:val="3"/>
            <w:tcMar/>
          </w:tcPr>
          <w:p w:rsidRPr="001073D1" w:rsidR="00725951" w:rsidP="00BE223E" w:rsidRDefault="00725951" w14:paraId="4E51CE49" w14:textId="77777777">
            <w:pPr>
              <w:spacing w:after="0"/>
              <w:rPr>
                <w:rFonts w:eastAsia="Calibri" w:cstheme="minorHAnsi"/>
                <w:noProof/>
              </w:rPr>
            </w:pPr>
            <w:r w:rsidRPr="001073D1">
              <w:rPr>
                <w:rFonts w:eastAsia="Calibri" w:cstheme="minorHAnsi"/>
                <w:noProof/>
              </w:rPr>
              <w:t>Yes/No</w:t>
            </w:r>
          </w:p>
        </w:tc>
      </w:tr>
      <w:tr w:rsidRPr="001073D1" w:rsidR="00725951" w:rsidTr="1CFD94A3" w14:paraId="6C92E63D" w14:textId="77777777">
        <w:trPr>
          <w:gridAfter w:val="1"/>
          <w:wAfter w:w="579" w:type="dxa"/>
        </w:trPr>
        <w:tc>
          <w:tcPr>
            <w:tcW w:w="851" w:type="dxa"/>
            <w:tcMar/>
          </w:tcPr>
          <w:p w:rsidRPr="001073D1" w:rsidR="00725951" w:rsidP="00BE223E" w:rsidRDefault="00725951" w14:paraId="0E3CEFEB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4</w:t>
            </w:r>
          </w:p>
        </w:tc>
        <w:tc>
          <w:tcPr>
            <w:tcW w:w="6379" w:type="dxa"/>
            <w:gridSpan w:val="6"/>
            <w:tcMar/>
          </w:tcPr>
          <w:p w:rsidRPr="001073D1" w:rsidR="00725951" w:rsidP="00BE223E" w:rsidRDefault="00725951" w14:paraId="52CCC8B6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How well do you think the practice educator / assessor provided the following?</w:t>
            </w:r>
          </w:p>
          <w:p w:rsidRPr="001073D1" w:rsidR="00725951" w:rsidP="00BE223E" w:rsidRDefault="00725951" w14:paraId="153CCCC1" w14:textId="7777777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241" w:type="dxa"/>
            <w:gridSpan w:val="3"/>
            <w:tcMar/>
          </w:tcPr>
          <w:p w:rsidRPr="001073D1" w:rsidR="00725951" w:rsidP="00BE223E" w:rsidRDefault="00725951" w14:paraId="5887CB66" w14:textId="77777777">
            <w:pPr>
              <w:spacing w:after="0"/>
              <w:rPr>
                <w:rFonts w:eastAsia="Calibri" w:cstheme="minorHAnsi"/>
                <w:noProof/>
              </w:rPr>
            </w:pPr>
          </w:p>
        </w:tc>
      </w:tr>
      <w:tr w:rsidRPr="001073D1" w:rsidR="00725951" w:rsidTr="1CFD94A3" w14:paraId="05E87B1F" w14:textId="77777777">
        <w:tc>
          <w:tcPr>
            <w:tcW w:w="4820" w:type="dxa"/>
            <w:gridSpan w:val="2"/>
            <w:tcMar/>
          </w:tcPr>
          <w:p w:rsidRPr="001073D1" w:rsidR="00725951" w:rsidP="00BE223E" w:rsidRDefault="00725951" w14:paraId="5A97985C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Teaching</w:t>
            </w:r>
          </w:p>
          <w:p w:rsidRPr="001073D1" w:rsidR="00725951" w:rsidP="00BE223E" w:rsidRDefault="00725951" w14:paraId="04BCF856" w14:textId="7777777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055" w:type="dxa"/>
            <w:tcMar/>
          </w:tcPr>
          <w:p w:rsidRPr="001073D1" w:rsidR="00725951" w:rsidP="00BE223E" w:rsidRDefault="00725951" w14:paraId="608FB8D5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Poor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04B2A90F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1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550C6A95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2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5861B091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3</w:t>
            </w:r>
          </w:p>
        </w:tc>
        <w:tc>
          <w:tcPr>
            <w:tcW w:w="397" w:type="dxa"/>
            <w:gridSpan w:val="2"/>
            <w:tcMar/>
          </w:tcPr>
          <w:p w:rsidRPr="001073D1" w:rsidR="00725951" w:rsidP="00BE223E" w:rsidRDefault="00725951" w14:paraId="36BF8DBB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4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6DAD1DB7" w14:textId="7777777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190" w:type="dxa"/>
            <w:gridSpan w:val="2"/>
            <w:tcMar/>
          </w:tcPr>
          <w:p w:rsidRPr="001073D1" w:rsidR="00725951" w:rsidP="00BE223E" w:rsidRDefault="00725951" w14:paraId="2559ED11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Excellent</w:t>
            </w:r>
          </w:p>
        </w:tc>
      </w:tr>
      <w:tr w:rsidRPr="001073D1" w:rsidR="00725951" w:rsidTr="1CFD94A3" w14:paraId="4984FB08" w14:textId="77777777">
        <w:tc>
          <w:tcPr>
            <w:tcW w:w="4820" w:type="dxa"/>
            <w:gridSpan w:val="2"/>
            <w:tcMar/>
          </w:tcPr>
          <w:p w:rsidRPr="001073D1" w:rsidR="00725951" w:rsidP="00BE223E" w:rsidRDefault="00725951" w14:paraId="42C814DA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 xml:space="preserve">Support </w:t>
            </w:r>
          </w:p>
          <w:p w:rsidRPr="001073D1" w:rsidR="00725951" w:rsidP="00BE223E" w:rsidRDefault="00725951" w14:paraId="10D4B8B4" w14:textId="7777777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055" w:type="dxa"/>
            <w:tcMar/>
          </w:tcPr>
          <w:p w:rsidRPr="001073D1" w:rsidR="00725951" w:rsidP="00BE223E" w:rsidRDefault="00725951" w14:paraId="4BBE8C22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Poor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6812DDC6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1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36D2E493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2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5397A79B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3</w:t>
            </w:r>
          </w:p>
        </w:tc>
        <w:tc>
          <w:tcPr>
            <w:tcW w:w="397" w:type="dxa"/>
            <w:gridSpan w:val="2"/>
            <w:tcMar/>
          </w:tcPr>
          <w:p w:rsidRPr="001073D1" w:rsidR="00725951" w:rsidP="00BE223E" w:rsidRDefault="00725951" w14:paraId="7C05B4BB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4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01F35875" w14:textId="7777777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190" w:type="dxa"/>
            <w:gridSpan w:val="2"/>
            <w:tcMar/>
          </w:tcPr>
          <w:p w:rsidRPr="001073D1" w:rsidR="00725951" w:rsidP="00BE223E" w:rsidRDefault="00725951" w14:paraId="6F9530FB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Excellent</w:t>
            </w:r>
          </w:p>
        </w:tc>
      </w:tr>
      <w:tr w:rsidRPr="001073D1" w:rsidR="00725951" w:rsidTr="1CFD94A3" w14:paraId="2EA16CE2" w14:textId="77777777">
        <w:tc>
          <w:tcPr>
            <w:tcW w:w="4820" w:type="dxa"/>
            <w:gridSpan w:val="2"/>
            <w:tcMar/>
          </w:tcPr>
          <w:p w:rsidRPr="001073D1" w:rsidR="00725951" w:rsidP="00BE223E" w:rsidRDefault="00725951" w14:paraId="0D9F3767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Supervision</w:t>
            </w:r>
          </w:p>
          <w:p w:rsidRPr="001073D1" w:rsidR="00725951" w:rsidP="00BE223E" w:rsidRDefault="00725951" w14:paraId="301D2790" w14:textId="7777777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055" w:type="dxa"/>
            <w:tcMar/>
          </w:tcPr>
          <w:p w:rsidRPr="001073D1" w:rsidR="00725951" w:rsidP="00BE223E" w:rsidRDefault="00725951" w14:paraId="69837B2E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Poor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74197291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1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0F4D233C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2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1D4D6055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3</w:t>
            </w:r>
          </w:p>
        </w:tc>
        <w:tc>
          <w:tcPr>
            <w:tcW w:w="397" w:type="dxa"/>
            <w:gridSpan w:val="2"/>
            <w:tcMar/>
          </w:tcPr>
          <w:p w:rsidRPr="001073D1" w:rsidR="00725951" w:rsidP="00BE223E" w:rsidRDefault="00725951" w14:paraId="3C7564D0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4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7EA9416C" w14:textId="7777777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190" w:type="dxa"/>
            <w:gridSpan w:val="2"/>
            <w:tcMar/>
          </w:tcPr>
          <w:p w:rsidRPr="001073D1" w:rsidR="00725951" w:rsidP="00BE223E" w:rsidRDefault="00725951" w14:paraId="3E3FBF79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Excellent</w:t>
            </w:r>
          </w:p>
        </w:tc>
      </w:tr>
      <w:tr w:rsidRPr="001073D1" w:rsidR="00725951" w:rsidTr="1CFD94A3" w14:paraId="41F1831E" w14:textId="77777777">
        <w:tc>
          <w:tcPr>
            <w:tcW w:w="4820" w:type="dxa"/>
            <w:gridSpan w:val="2"/>
            <w:tcMar/>
          </w:tcPr>
          <w:p w:rsidRPr="001073D1" w:rsidR="00725951" w:rsidP="00BE223E" w:rsidRDefault="00725951" w14:paraId="01DAF179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Provision of relevant learning opportunities</w:t>
            </w:r>
          </w:p>
          <w:p w:rsidRPr="001073D1" w:rsidR="00725951" w:rsidP="00BE223E" w:rsidRDefault="00725951" w14:paraId="476E5A7E" w14:textId="7777777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055" w:type="dxa"/>
            <w:tcMar/>
          </w:tcPr>
          <w:p w:rsidRPr="001073D1" w:rsidR="00725951" w:rsidP="00BE223E" w:rsidRDefault="00725951" w14:paraId="6F925BB4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Poor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5CD5079E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1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739222B8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2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484AE361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3</w:t>
            </w:r>
          </w:p>
        </w:tc>
        <w:tc>
          <w:tcPr>
            <w:tcW w:w="397" w:type="dxa"/>
            <w:gridSpan w:val="2"/>
            <w:tcMar/>
          </w:tcPr>
          <w:p w:rsidRPr="001073D1" w:rsidR="00725951" w:rsidP="00BE223E" w:rsidRDefault="00725951" w14:paraId="7C01E7DC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4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7028EB24" w14:textId="7777777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190" w:type="dxa"/>
            <w:gridSpan w:val="2"/>
            <w:tcMar/>
          </w:tcPr>
          <w:p w:rsidRPr="001073D1" w:rsidR="00725951" w:rsidP="00BE223E" w:rsidRDefault="00725951" w14:paraId="6CD1A69B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Excellent</w:t>
            </w:r>
          </w:p>
        </w:tc>
      </w:tr>
      <w:tr w:rsidRPr="001073D1" w:rsidR="00725951" w:rsidTr="1CFD94A3" w14:paraId="324AD0AF" w14:textId="77777777">
        <w:tc>
          <w:tcPr>
            <w:tcW w:w="4820" w:type="dxa"/>
            <w:gridSpan w:val="2"/>
            <w:tcMar/>
          </w:tcPr>
          <w:p w:rsidRPr="001073D1" w:rsidR="00725951" w:rsidP="00BE223E" w:rsidRDefault="00725951" w14:paraId="693FE4A5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Management of your learning over time</w:t>
            </w:r>
          </w:p>
          <w:p w:rsidRPr="001073D1" w:rsidR="00725951" w:rsidP="00BE223E" w:rsidRDefault="00725951" w14:paraId="53338A79" w14:textId="7777777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055" w:type="dxa"/>
            <w:tcMar/>
          </w:tcPr>
          <w:p w:rsidRPr="001073D1" w:rsidR="00725951" w:rsidP="00BE223E" w:rsidRDefault="00725951" w14:paraId="7B541972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Poor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64613448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1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001F9064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2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55F304D3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3</w:t>
            </w:r>
          </w:p>
        </w:tc>
        <w:tc>
          <w:tcPr>
            <w:tcW w:w="397" w:type="dxa"/>
            <w:gridSpan w:val="2"/>
            <w:tcMar/>
          </w:tcPr>
          <w:p w:rsidRPr="001073D1" w:rsidR="00725951" w:rsidP="00BE223E" w:rsidRDefault="00725951" w14:paraId="670CEAD8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4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759A40AC" w14:textId="7777777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190" w:type="dxa"/>
            <w:gridSpan w:val="2"/>
            <w:tcMar/>
          </w:tcPr>
          <w:p w:rsidRPr="001073D1" w:rsidR="00725951" w:rsidP="00BE223E" w:rsidRDefault="00725951" w14:paraId="39B00F61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Excellent</w:t>
            </w:r>
          </w:p>
        </w:tc>
      </w:tr>
      <w:tr w:rsidRPr="001073D1" w:rsidR="00725951" w:rsidTr="1CFD94A3" w14:paraId="214F236A" w14:textId="77777777">
        <w:tc>
          <w:tcPr>
            <w:tcW w:w="4820" w:type="dxa"/>
            <w:gridSpan w:val="2"/>
            <w:tcMar/>
          </w:tcPr>
          <w:p w:rsidRPr="001073D1" w:rsidR="00725951" w:rsidP="00BE223E" w:rsidRDefault="00725951" w14:paraId="7B34983F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Providing information</w:t>
            </w:r>
          </w:p>
          <w:p w:rsidRPr="001073D1" w:rsidR="00725951" w:rsidP="00BE223E" w:rsidRDefault="00725951" w14:paraId="2BC19E73" w14:textId="7777777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055" w:type="dxa"/>
            <w:tcMar/>
          </w:tcPr>
          <w:p w:rsidRPr="001073D1" w:rsidR="00725951" w:rsidP="00BE223E" w:rsidRDefault="00725951" w14:paraId="3DE87B78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Poor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1AD56E55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1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08F66E27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2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70EC7547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3</w:t>
            </w:r>
          </w:p>
        </w:tc>
        <w:tc>
          <w:tcPr>
            <w:tcW w:w="397" w:type="dxa"/>
            <w:gridSpan w:val="2"/>
            <w:tcMar/>
          </w:tcPr>
          <w:p w:rsidRPr="001073D1" w:rsidR="00725951" w:rsidP="00BE223E" w:rsidRDefault="00725951" w14:paraId="3A5C1DF4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4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7AF5E889" w14:textId="7777777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190" w:type="dxa"/>
            <w:gridSpan w:val="2"/>
            <w:tcMar/>
          </w:tcPr>
          <w:p w:rsidRPr="001073D1" w:rsidR="00725951" w:rsidP="00BE223E" w:rsidRDefault="00725951" w14:paraId="46E6DA3D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Excellent</w:t>
            </w:r>
          </w:p>
        </w:tc>
      </w:tr>
      <w:tr w:rsidRPr="001073D1" w:rsidR="00725951" w:rsidTr="1CFD94A3" w14:paraId="3051A89F" w14:textId="77777777">
        <w:tc>
          <w:tcPr>
            <w:tcW w:w="4820" w:type="dxa"/>
            <w:gridSpan w:val="2"/>
            <w:tcMar/>
          </w:tcPr>
          <w:p w:rsidRPr="001073D1" w:rsidR="00725951" w:rsidP="00BE223E" w:rsidRDefault="00725951" w14:paraId="740E5765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Feedback on progress</w:t>
            </w:r>
          </w:p>
          <w:p w:rsidRPr="001073D1" w:rsidR="00725951" w:rsidP="00BE223E" w:rsidRDefault="00725951" w14:paraId="653BBF3E" w14:textId="7777777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055" w:type="dxa"/>
            <w:tcMar/>
          </w:tcPr>
          <w:p w:rsidRPr="001073D1" w:rsidR="00725951" w:rsidP="00BE223E" w:rsidRDefault="00725951" w14:paraId="4024899C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Poor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54C00894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1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6615E69C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2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713CEE7F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3</w:t>
            </w:r>
          </w:p>
        </w:tc>
        <w:tc>
          <w:tcPr>
            <w:tcW w:w="397" w:type="dxa"/>
            <w:gridSpan w:val="2"/>
            <w:tcMar/>
          </w:tcPr>
          <w:p w:rsidRPr="001073D1" w:rsidR="00725951" w:rsidP="00BE223E" w:rsidRDefault="00725951" w14:paraId="499679B1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4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2CC7695F" w14:textId="7777777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190" w:type="dxa"/>
            <w:gridSpan w:val="2"/>
            <w:tcMar/>
          </w:tcPr>
          <w:p w:rsidRPr="001073D1" w:rsidR="00725951" w:rsidP="00BE223E" w:rsidRDefault="00725951" w14:paraId="792234D4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Excellent</w:t>
            </w:r>
          </w:p>
        </w:tc>
      </w:tr>
      <w:tr w:rsidRPr="001073D1" w:rsidR="00725951" w:rsidTr="1CFD94A3" w14:paraId="0E7856D9" w14:textId="77777777">
        <w:tc>
          <w:tcPr>
            <w:tcW w:w="4820" w:type="dxa"/>
            <w:gridSpan w:val="2"/>
            <w:tcMar/>
          </w:tcPr>
          <w:p w:rsidRPr="001073D1" w:rsidR="00725951" w:rsidP="00BE223E" w:rsidRDefault="00725951" w14:paraId="47BE9C20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Assessment of your professional capability</w:t>
            </w:r>
          </w:p>
          <w:p w:rsidRPr="001073D1" w:rsidR="00725951" w:rsidP="00BE223E" w:rsidRDefault="00725951" w14:paraId="76785296" w14:textId="7777777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055" w:type="dxa"/>
            <w:tcMar/>
          </w:tcPr>
          <w:p w:rsidRPr="001073D1" w:rsidR="00725951" w:rsidP="00BE223E" w:rsidRDefault="00725951" w14:paraId="010531F7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Poor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3F5A92BE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1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10BC5DD7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2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2568C5BE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3</w:t>
            </w:r>
          </w:p>
        </w:tc>
        <w:tc>
          <w:tcPr>
            <w:tcW w:w="397" w:type="dxa"/>
            <w:gridSpan w:val="2"/>
            <w:tcMar/>
          </w:tcPr>
          <w:p w:rsidRPr="001073D1" w:rsidR="00725951" w:rsidP="00BE223E" w:rsidRDefault="00725951" w14:paraId="3F76CC2F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4</w:t>
            </w:r>
          </w:p>
        </w:tc>
        <w:tc>
          <w:tcPr>
            <w:tcW w:w="397" w:type="dxa"/>
            <w:tcMar/>
          </w:tcPr>
          <w:p w:rsidRPr="001073D1" w:rsidR="00725951" w:rsidP="00BE223E" w:rsidRDefault="00725951" w14:paraId="4B840FD3" w14:textId="7777777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190" w:type="dxa"/>
            <w:gridSpan w:val="2"/>
            <w:tcMar/>
          </w:tcPr>
          <w:p w:rsidRPr="001073D1" w:rsidR="00725951" w:rsidP="00BE223E" w:rsidRDefault="00725951" w14:paraId="245FE8F2" w14:textId="77777777">
            <w:pPr>
              <w:spacing w:after="0"/>
              <w:rPr>
                <w:rFonts w:eastAsia="Calibri" w:cstheme="minorHAnsi"/>
              </w:rPr>
            </w:pPr>
            <w:r w:rsidRPr="001073D1">
              <w:rPr>
                <w:rFonts w:eastAsia="Calibri" w:cstheme="minorHAnsi"/>
              </w:rPr>
              <w:t>Excellent</w:t>
            </w:r>
          </w:p>
        </w:tc>
      </w:tr>
    </w:tbl>
    <w:p w:rsidRPr="001073D1" w:rsidR="00725951" w:rsidP="00725951" w:rsidRDefault="00725951" w14:paraId="39A86886" w14:textId="77777777">
      <w:pPr>
        <w:spacing w:after="0"/>
        <w:rPr>
          <w:rFonts w:eastAsia="Calibri" w:cstheme="minorHAnsi"/>
        </w:rPr>
      </w:pPr>
    </w:p>
    <w:p w:rsidRPr="001073D1" w:rsidR="00725951" w:rsidP="00725951" w:rsidRDefault="00725951" w14:paraId="0CBE9E2C" w14:textId="77777777">
      <w:pPr>
        <w:spacing w:after="0"/>
        <w:rPr>
          <w:rFonts w:eastAsia="Calibri" w:cstheme="minorHAnsi"/>
        </w:rPr>
      </w:pPr>
      <w:r w:rsidRPr="001073D1">
        <w:rPr>
          <w:rFonts w:eastAsia="Calibri" w:cstheme="minorHAnsi"/>
        </w:rPr>
        <w:t>Any other comments about the practice educator/ assessor /supervisor?</w:t>
      </w:r>
    </w:p>
    <w:p w:rsidRPr="001073D1" w:rsidR="00725951" w:rsidP="00725951" w:rsidRDefault="00725951" w14:paraId="07C6A806" w14:textId="77777777">
      <w:pPr>
        <w:spacing w:after="0"/>
        <w:ind w:firstLine="510"/>
        <w:rPr>
          <w:rFonts w:eastAsia="Calibri" w:cstheme="minorHAnsi"/>
        </w:rPr>
      </w:pPr>
    </w:p>
    <w:p w:rsidRPr="001073D1" w:rsidR="00725951" w:rsidP="00725951" w:rsidRDefault="00725951" w14:paraId="6B289DD5" w14:textId="77777777">
      <w:pPr>
        <w:spacing w:after="0"/>
        <w:ind w:firstLine="510"/>
        <w:rPr>
          <w:rFonts w:eastAsia="Calibri" w:cstheme="minorHAnsi"/>
        </w:rPr>
      </w:pPr>
    </w:p>
    <w:p w:rsidRPr="001073D1" w:rsidR="00725951" w:rsidP="00725951" w:rsidRDefault="00725951" w14:paraId="103BE24D" w14:textId="77777777">
      <w:pPr>
        <w:ind w:firstLine="510"/>
        <w:rPr>
          <w:rFonts w:eastAsia="Calibri" w:cstheme="minorHAnsi"/>
        </w:rPr>
      </w:pPr>
    </w:p>
    <w:p w:rsidRPr="001073D1" w:rsidR="00725951" w:rsidP="00725951" w:rsidRDefault="00725951" w14:paraId="6465696E" w14:textId="77777777">
      <w:pPr>
        <w:ind w:firstLine="510"/>
        <w:rPr>
          <w:rFonts w:eastAsia="Calibri" w:cstheme="minorHAnsi"/>
        </w:rPr>
      </w:pPr>
    </w:p>
    <w:p w:rsidRPr="001073D1" w:rsidR="00725951" w:rsidP="00725951" w:rsidRDefault="00725951" w14:paraId="218A896A" w14:textId="77777777">
      <w:pPr>
        <w:ind w:firstLine="510"/>
        <w:rPr>
          <w:rFonts w:eastAsia="Calibri" w:cstheme="minorHAnsi"/>
        </w:rPr>
      </w:pPr>
    </w:p>
    <w:p w:rsidRPr="001073D1" w:rsidR="00725951" w:rsidP="00725951" w:rsidRDefault="00725951" w14:paraId="5AC662ED" w14:textId="77777777">
      <w:pPr>
        <w:ind w:firstLine="510"/>
        <w:rPr>
          <w:rFonts w:eastAsia="Calibri" w:cstheme="minorHAnsi"/>
        </w:rPr>
      </w:pPr>
    </w:p>
    <w:p w:rsidRPr="001073D1" w:rsidR="00725951" w:rsidP="7A4F2293" w:rsidRDefault="00725951" w14:paraId="07CDF984" w14:textId="77777777" w14:noSpellErr="1">
      <w:pPr>
        <w:pBdr>
          <w:bottom w:val="single" w:color="FF000000" w:sz="4" w:space="1"/>
        </w:pBdr>
        <w:ind w:firstLine="0"/>
        <w:rPr>
          <w:rFonts w:eastAsia="Calibri" w:cs="Calibri" w:cstheme="minorAscii"/>
        </w:rPr>
      </w:pPr>
      <w:r w:rsidRPr="7A4F2293" w:rsidR="00725951">
        <w:rPr>
          <w:rFonts w:eastAsia="Calibri" w:cs="Calibri" w:cstheme="minorAscii"/>
        </w:rPr>
        <w:t>Signed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A4F2293" w:rsidR="00725951">
        <w:rPr>
          <w:rFonts w:eastAsia="Calibri" w:cs="Calibri" w:cstheme="minorAscii"/>
        </w:rPr>
        <w:t>Date</w:t>
      </w:r>
    </w:p>
    <w:p w:rsidRPr="001073D1" w:rsidR="0031232A" w:rsidRDefault="0031232A" w14:paraId="03E9E126" w14:textId="77777777">
      <w:pPr>
        <w:rPr>
          <w:rFonts w:cstheme="minorHAnsi"/>
        </w:rPr>
      </w:pPr>
    </w:p>
    <w:sectPr w:rsidRPr="001073D1" w:rsidR="0031232A" w:rsidSect="00720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5D98" w:rsidP="00895D98" w:rsidRDefault="00895D98" w14:paraId="61D50C30" w14:textId="77777777">
      <w:pPr>
        <w:spacing w:after="0" w:line="240" w:lineRule="auto"/>
      </w:pPr>
      <w:r>
        <w:separator/>
      </w:r>
    </w:p>
  </w:endnote>
  <w:endnote w:type="continuationSeparator" w:id="0">
    <w:p w:rsidR="00895D98" w:rsidP="00895D98" w:rsidRDefault="00895D98" w14:paraId="7E73834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5D98" w:rsidRDefault="00895D98" w14:paraId="76E79E7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5D98" w:rsidRDefault="00895D98" w14:paraId="433F87C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5D98" w:rsidRDefault="00895D98" w14:paraId="7646FC9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5D98" w:rsidP="00895D98" w:rsidRDefault="00895D98" w14:paraId="5F6EF462" w14:textId="77777777">
      <w:pPr>
        <w:spacing w:after="0" w:line="240" w:lineRule="auto"/>
      </w:pPr>
      <w:r>
        <w:separator/>
      </w:r>
    </w:p>
  </w:footnote>
  <w:footnote w:type="continuationSeparator" w:id="0">
    <w:p w:rsidR="00895D98" w:rsidP="00895D98" w:rsidRDefault="00895D98" w14:paraId="70C701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5D98" w:rsidRDefault="001D2FC8" w14:paraId="54A8E80B" w14:textId="77777777">
    <w:pPr>
      <w:pStyle w:val="Header"/>
    </w:pPr>
    <w:r>
      <w:rPr>
        <w:noProof/>
      </w:rPr>
      <w:pict w14:anchorId="4EA842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810969" style="position:absolute;margin-left:0;margin-top:0;width:397.65pt;height:238.6pt;rotation:315;z-index:-251655168;mso-position-horizontal:center;mso-position-horizontal-relative:margin;mso-position-vertical:center;mso-position-vertical-relative:margin" o:spid="_x0000_s2050" o:allowincell="f" fillcolor="silver" stroked="f" type="#_x0000_t136">
          <v:fill opacity=".5"/>
          <v:textpath style="font-family:&quot;Calibri&quot;;font-size:1pt" string="PILO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5D98" w:rsidRDefault="001D2FC8" w14:paraId="5D812843" w14:textId="77777777">
    <w:pPr>
      <w:pStyle w:val="Header"/>
    </w:pPr>
    <w:r>
      <w:rPr>
        <w:noProof/>
      </w:rPr>
      <w:pict w14:anchorId="2817FD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810970" style="position:absolute;margin-left:0;margin-top:0;width:397.65pt;height:238.6pt;rotation:315;z-index:-251653120;mso-position-horizontal:center;mso-position-horizontal-relative:margin;mso-position-vertical:center;mso-position-vertical-relative:margin" o:spid="_x0000_s2051" o:allowincell="f" fillcolor="silver" stroked="f" type="#_x0000_t136">
          <v:fill opacity=".5"/>
          <v:textpath style="font-family:&quot;Calibri&quot;;font-size:1pt" string="PILO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5D98" w:rsidRDefault="001D2FC8" w14:paraId="5C4A8D12" w14:textId="77777777">
    <w:pPr>
      <w:pStyle w:val="Header"/>
    </w:pPr>
    <w:r>
      <w:rPr>
        <w:noProof/>
      </w:rPr>
      <w:pict w14:anchorId="3B68E7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810968" style="position:absolute;margin-left:0;margin-top:0;width:397.65pt;height:238.6pt;rotation:315;z-index:-251657216;mso-position-horizontal:center;mso-position-horizontal-relative:margin;mso-position-vertical:center;mso-position-vertical-relative:margin" o:spid="_x0000_s2049" o:allowincell="f" fillcolor="silver" stroked="f" type="#_x0000_t136">
          <v:fill opacity=".5"/>
          <v:textpath style="font-family:&quot;Calibri&quot;;font-size:1pt" string="PILOT"/>
          <w10:wrap anchorx="margin" anchory="margin"/>
        </v:shape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51"/>
    <w:rsid w:val="001010BC"/>
    <w:rsid w:val="001073D1"/>
    <w:rsid w:val="001D2FC8"/>
    <w:rsid w:val="0031232A"/>
    <w:rsid w:val="00725951"/>
    <w:rsid w:val="00895D98"/>
    <w:rsid w:val="009E3032"/>
    <w:rsid w:val="00DE6109"/>
    <w:rsid w:val="00F35577"/>
    <w:rsid w:val="1387D037"/>
    <w:rsid w:val="1CFD94A3"/>
    <w:rsid w:val="2532BBE6"/>
    <w:rsid w:val="543BBAEE"/>
    <w:rsid w:val="7A4F2293"/>
    <w:rsid w:val="7E7CF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EB2BBE"/>
  <w15:chartTrackingRefBased/>
  <w15:docId w15:val="{C649FE23-8990-483A-B5E8-9AB4BAD542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5951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1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73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5D9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95D98"/>
  </w:style>
  <w:style w:type="paragraph" w:styleId="Footer">
    <w:name w:val="footer"/>
    <w:basedOn w:val="Normal"/>
    <w:link w:val="FooterChar"/>
    <w:uiPriority w:val="99"/>
    <w:unhideWhenUsed/>
    <w:rsid w:val="00895D9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95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ettings" Target="settings.xml" Id="rId2" /><Relationship Type="http://schemas.openxmlformats.org/officeDocument/2006/relationships/customXml" Target="../customXml/item2.xml" Id="rId16" /><Relationship Type="http://schemas.openxmlformats.org/officeDocument/2006/relationships/styles" Target="styles.xml" Id="rId1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DD22BD6BCDA44AF0EFED88E77C329" ma:contentTypeVersion="7" ma:contentTypeDescription="Create a new document." ma:contentTypeScope="" ma:versionID="c53aa2ba2a6c1197b12ff05d9e491d09">
  <xsd:schema xmlns:xsd="http://www.w3.org/2001/XMLSchema" xmlns:xs="http://www.w3.org/2001/XMLSchema" xmlns:p="http://schemas.microsoft.com/office/2006/metadata/properties" xmlns:ns2="f3971347-8170-4771-b222-7560aa15d61a" xmlns:ns3="09632104-aaf3-4463-bcb7-0d629bfe988d" targetNamespace="http://schemas.microsoft.com/office/2006/metadata/properties" ma:root="true" ma:fieldsID="1f5391b9a658e82bc303cb8217953371" ns2:_="" ns3:_="">
    <xsd:import namespace="f3971347-8170-4771-b222-7560aa15d61a"/>
    <xsd:import namespace="09632104-aaf3-4463-bcb7-0d629bfe9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71347-8170-4771-b222-7560aa15d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2104-aaf3-4463-bcb7-0d629bfe9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632104-aaf3-4463-bcb7-0d629bfe988d">
      <UserInfo>
        <DisplayName>Allen, Rebecca</DisplayName>
        <AccountId>98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A01386E-83EF-4D4F-B093-60E0706A7F76}"/>
</file>

<file path=customXml/itemProps2.xml><?xml version="1.0" encoding="utf-8"?>
<ds:datastoreItem xmlns:ds="http://schemas.openxmlformats.org/officeDocument/2006/customXml" ds:itemID="{22B7A853-673B-430E-8D80-D6016446FC9F}"/>
</file>

<file path=customXml/itemProps3.xml><?xml version="1.0" encoding="utf-8"?>
<ds:datastoreItem xmlns:ds="http://schemas.openxmlformats.org/officeDocument/2006/customXml" ds:itemID="{8FDD9DA7-2FB7-4384-9571-3BFFB9C735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Cumbria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Kelly, Natalie</dc:creator>
  <keywords/>
  <dc:description/>
  <lastModifiedBy>Fawcett-Hodgson, Hayley</lastModifiedBy>
  <revision>5</revision>
  <lastPrinted>2019-12-24T11:24:00.0000000Z</lastPrinted>
  <dcterms:created xsi:type="dcterms:W3CDTF">2021-07-19T15:29:00.0000000Z</dcterms:created>
  <dcterms:modified xsi:type="dcterms:W3CDTF">2023-07-13T15:25:43.7201133Z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0x010100FFCDD22BD6BCDA44AF0EFED88E77C329</vt:lpwstr>
  </property>
</Properties>
</file>