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0F4F79" w:rsidR="002E03B4" w:rsidTr="6787A433" w14:paraId="48EE1065" w14:textId="77777777">
        <w:tc>
          <w:tcPr>
            <w:tcW w:w="9016" w:type="dxa"/>
            <w:shd w:val="clear" w:color="auto" w:fill="002060"/>
            <w:tcMar/>
          </w:tcPr>
          <w:p w:rsidRPr="000F4F79" w:rsidR="002E03B4" w:rsidP="6787A433" w:rsidRDefault="00C157BF" w14:paraId="4355AD81" w14:textId="1D8F777C">
            <w:pPr>
              <w:pStyle w:val="NoSpacing"/>
              <w:tabs>
                <w:tab w:val="left" w:pos="6040"/>
              </w:tabs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32"/>
                <w:szCs w:val="32"/>
              </w:rPr>
            </w:pPr>
            <w:r w:rsidRPr="000F4F79" w:rsidR="002E03B4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br/>
            </w:r>
            <w:r w:rsidRPr="6787A433" w:rsidR="0938F11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48"/>
                <w:szCs w:val="48"/>
              </w:rPr>
              <w:t xml:space="preserve">C</w:t>
            </w:r>
            <w:r w:rsidRPr="6787A433" w:rsidR="002E03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48"/>
                <w:szCs w:val="48"/>
              </w:rPr>
              <w:t xml:space="preserve">ritical </w:t>
            </w:r>
            <w:r w:rsidRPr="6787A433" w:rsidR="002E03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48"/>
                <w:szCs w:val="48"/>
              </w:rPr>
              <w:t xml:space="preserve">Reflection</w:t>
            </w:r>
          </w:p>
        </w:tc>
      </w:tr>
    </w:tbl>
    <w:p w:rsidRPr="000F4F79" w:rsidR="002E03B4" w:rsidP="002E03B4" w:rsidRDefault="002E03B4" w14:paraId="6FF7C70F" w14:textId="77777777">
      <w:pPr>
        <w:pStyle w:val="NoSpacing"/>
        <w:rPr>
          <w:rFonts w:asciiTheme="minorHAnsi" w:hAnsiTheme="minorHAnsi" w:cstheme="minorHAnsi"/>
          <w:b/>
          <w:sz w:val="24"/>
          <w:szCs w:val="48"/>
        </w:rPr>
      </w:pPr>
    </w:p>
    <w:p w:rsidRPr="000F4F79" w:rsidR="002E03B4" w:rsidP="002E03B4" w:rsidRDefault="002E03B4" w14:paraId="0F9C7886" w14:textId="77777777">
      <w:pPr>
        <w:pStyle w:val="NoSpacing"/>
        <w:rPr>
          <w:rFonts w:asciiTheme="minorHAnsi" w:hAnsiTheme="minorHAnsi" w:cstheme="minorHAnsi"/>
          <w:b/>
          <w:sz w:val="24"/>
          <w:szCs w:val="48"/>
        </w:rPr>
      </w:pPr>
    </w:p>
    <w:tbl>
      <w:tblPr>
        <w:tblStyle w:val="TableGrid"/>
        <w:tblpPr w:leftFromText="180" w:rightFromText="180" w:vertAnchor="page" w:horzAnchor="margin" w:tblpY="2836"/>
        <w:tblW w:w="0" w:type="auto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0F4F79" w:rsidR="002E03B4" w:rsidTr="3025262D" w14:paraId="669F91DD" w14:textId="77777777">
        <w:trPr>
          <w:tblHeader/>
        </w:trPr>
        <w:tc>
          <w:tcPr>
            <w:tcW w:w="9016" w:type="dxa"/>
            <w:tcMar/>
          </w:tcPr>
          <w:p w:rsidRPr="006921E8" w:rsidR="006921E8" w:rsidP="006921E8" w:rsidRDefault="006921E8" w14:paraId="00C859B7" w14:textId="77777777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921E8">
              <w:rPr>
                <w:rFonts w:ascii="Arial" w:hAnsi="Arial" w:cs="Arial"/>
                <w:sz w:val="24"/>
                <w:szCs w:val="24"/>
                <w:u w:val="single"/>
              </w:rPr>
              <w:t>Guidance</w:t>
            </w:r>
          </w:p>
          <w:p w:rsidRPr="00E57B61" w:rsidR="006921E8" w:rsidP="00811594" w:rsidRDefault="006921E8" w14:paraId="21267B54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Suggested word limit: 1</w:t>
            </w:r>
            <w:r w:rsidRPr="00E57B61" w:rsidR="00811594">
              <w:rPr>
                <w:rFonts w:ascii="Arial" w:hAnsi="Arial" w:cs="Arial"/>
                <w:sz w:val="20"/>
                <w:szCs w:val="20"/>
              </w:rPr>
              <w:t>,</w:t>
            </w:r>
            <w:r w:rsidRPr="00E57B61">
              <w:rPr>
                <w:rFonts w:ascii="Arial" w:hAnsi="Arial" w:cs="Arial"/>
                <w:sz w:val="20"/>
                <w:szCs w:val="20"/>
              </w:rPr>
              <w:t>000</w:t>
            </w:r>
            <w:r w:rsidRPr="00E57B61" w:rsidR="00811594">
              <w:rPr>
                <w:rFonts w:ascii="Arial" w:hAnsi="Arial" w:cs="Arial"/>
                <w:sz w:val="20"/>
                <w:szCs w:val="20"/>
              </w:rPr>
              <w:t xml:space="preserve"> – 1,250 words</w:t>
            </w:r>
          </w:p>
          <w:p w:rsidRPr="00E57B61" w:rsidR="006921E8" w:rsidP="00811594" w:rsidRDefault="006921E8" w14:paraId="5C5601AF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Reflect critically on the areas identified below</w:t>
            </w:r>
          </w:p>
          <w:p w:rsidRPr="00E57B61" w:rsidR="006921E8" w:rsidP="00811594" w:rsidRDefault="006921E8" w14:paraId="6A8B7671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Use examples and evidence from your practice to support your reflection</w:t>
            </w:r>
          </w:p>
          <w:p w:rsidR="00447420" w:rsidP="00447420" w:rsidRDefault="006921E8" w14:paraId="034BC9BC" w14:textId="25EDC70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3025262D" w:rsidR="006921E8">
              <w:rPr>
                <w:rFonts w:ascii="Arial" w:hAnsi="Arial" w:cs="Arial"/>
                <w:sz w:val="20"/>
                <w:szCs w:val="20"/>
              </w:rPr>
              <w:t xml:space="preserve">Reference the Statement of Values and Domains </w:t>
            </w:r>
            <w:r w:rsidRPr="3025262D" w:rsidR="006921E8">
              <w:rPr>
                <w:rFonts w:ascii="Arial" w:hAnsi="Arial" w:cs="Arial"/>
                <w:sz w:val="20"/>
                <w:szCs w:val="20"/>
              </w:rPr>
              <w:t>A,</w:t>
            </w:r>
            <w:r w:rsidRPr="3025262D" w:rsidR="776D19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025262D" w:rsidR="006921E8">
              <w:rPr>
                <w:rFonts w:ascii="Arial" w:hAnsi="Arial" w:cs="Arial"/>
                <w:sz w:val="20"/>
                <w:szCs w:val="20"/>
              </w:rPr>
              <w:t>B</w:t>
            </w:r>
            <w:r w:rsidRPr="3025262D" w:rsidR="006921E8">
              <w:rPr>
                <w:rFonts w:ascii="Arial" w:hAnsi="Arial" w:cs="Arial"/>
                <w:sz w:val="20"/>
                <w:szCs w:val="20"/>
              </w:rPr>
              <w:t>,C</w:t>
            </w:r>
            <w:r w:rsidRPr="3025262D" w:rsidR="006921E8">
              <w:rPr>
                <w:rFonts w:ascii="Arial" w:hAnsi="Arial" w:cs="Arial"/>
                <w:sz w:val="20"/>
                <w:szCs w:val="20"/>
              </w:rPr>
              <w:t xml:space="preserve"> and D</w:t>
            </w:r>
            <w:r w:rsidRPr="3025262D" w:rsidR="70360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025262D" w:rsidR="00447420">
              <w:rPr>
                <w:rFonts w:ascii="Arial" w:hAnsi="Arial" w:cs="Arial"/>
                <w:sz w:val="20"/>
                <w:szCs w:val="20"/>
              </w:rPr>
              <w:t>of the Practice Educator Professional Standards (20</w:t>
            </w:r>
            <w:r w:rsidRPr="3025262D" w:rsidR="29E23156">
              <w:rPr>
                <w:rFonts w:ascii="Arial" w:hAnsi="Arial" w:cs="Arial"/>
                <w:sz w:val="20"/>
                <w:szCs w:val="20"/>
              </w:rPr>
              <w:t>22</w:t>
            </w:r>
            <w:r w:rsidRPr="3025262D" w:rsidR="00447420">
              <w:rPr>
                <w:rFonts w:ascii="Arial" w:hAnsi="Arial" w:cs="Arial"/>
                <w:sz w:val="20"/>
                <w:szCs w:val="20"/>
              </w:rPr>
              <w:t>)</w:t>
            </w:r>
          </w:p>
          <w:p w:rsidRPr="00E57B61" w:rsidR="00667173" w:rsidP="00811594" w:rsidRDefault="00667173" w14:paraId="0D86EE5E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Reflect critically on:</w:t>
            </w:r>
          </w:p>
          <w:p w:rsidRPr="00E57B61" w:rsidR="002E03B4" w:rsidP="006921E8" w:rsidRDefault="00811594" w14:paraId="0C73410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The establishment of a</w:t>
            </w:r>
            <w:r w:rsidRPr="00E57B61" w:rsidR="002E03B4">
              <w:rPr>
                <w:rFonts w:ascii="Arial" w:hAnsi="Arial" w:cs="Arial"/>
                <w:sz w:val="20"/>
                <w:szCs w:val="20"/>
              </w:rPr>
              <w:t xml:space="preserve"> learning environment conducive to the </w:t>
            </w:r>
            <w:r w:rsidRPr="00E57B61">
              <w:rPr>
                <w:rFonts w:ascii="Arial" w:hAnsi="Arial" w:cs="Arial"/>
                <w:sz w:val="20"/>
                <w:szCs w:val="20"/>
              </w:rPr>
              <w:t xml:space="preserve">Learner’s growth and development, taking into account their previous experience, their learning style and their </w:t>
            </w:r>
            <w:r w:rsidRPr="00E57B61" w:rsidR="002D438C">
              <w:rPr>
                <w:rFonts w:ascii="Arial" w:hAnsi="Arial" w:cs="Arial"/>
                <w:sz w:val="20"/>
                <w:szCs w:val="20"/>
              </w:rPr>
              <w:t>particular</w:t>
            </w:r>
            <w:r w:rsidRPr="00E57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7B61" w:rsidR="002E03B4">
              <w:rPr>
                <w:rFonts w:ascii="Arial" w:hAnsi="Arial" w:cs="Arial"/>
                <w:sz w:val="20"/>
                <w:szCs w:val="20"/>
              </w:rPr>
              <w:t>need</w:t>
            </w:r>
            <w:r w:rsidRPr="00E57B61">
              <w:rPr>
                <w:rFonts w:ascii="Arial" w:hAnsi="Arial" w:cs="Arial"/>
                <w:sz w:val="20"/>
                <w:szCs w:val="20"/>
              </w:rPr>
              <w:t>s; show how you created reflective spaces for the learner’s development</w:t>
            </w:r>
          </w:p>
          <w:p w:rsidRPr="00E57B61" w:rsidR="009011CF" w:rsidP="006921E8" w:rsidRDefault="009011CF" w14:paraId="3C93635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Show how you</w:t>
            </w:r>
            <w:r w:rsidRPr="00E57B61" w:rsidR="00F54E51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 w:rsidRPr="00E57B61">
              <w:rPr>
                <w:rFonts w:ascii="Arial" w:hAnsi="Arial" w:cs="Arial"/>
                <w:sz w:val="20"/>
                <w:szCs w:val="20"/>
              </w:rPr>
              <w:t xml:space="preserve"> facilitated their understanding of their own learning processes to develop their critical </w:t>
            </w:r>
            <w:r w:rsidRPr="00E57B61" w:rsidR="00F54E51">
              <w:rPr>
                <w:rFonts w:ascii="Arial" w:hAnsi="Arial" w:cs="Arial"/>
                <w:sz w:val="20"/>
                <w:szCs w:val="20"/>
              </w:rPr>
              <w:t>reflection</w:t>
            </w:r>
            <w:r w:rsidRPr="00E57B61">
              <w:rPr>
                <w:rFonts w:ascii="Arial" w:hAnsi="Arial" w:cs="Arial"/>
                <w:sz w:val="20"/>
                <w:szCs w:val="20"/>
              </w:rPr>
              <w:t xml:space="preserve"> and analysis</w:t>
            </w:r>
            <w:r w:rsidR="00A10EA8">
              <w:rPr>
                <w:rFonts w:ascii="Arial" w:hAnsi="Arial" w:cs="Arial"/>
                <w:sz w:val="20"/>
                <w:szCs w:val="20"/>
              </w:rPr>
              <w:t xml:space="preserve"> and the impact of this for the learner</w:t>
            </w:r>
          </w:p>
          <w:p w:rsidRPr="00E57B61" w:rsidR="00F54E51" w:rsidP="00297198" w:rsidRDefault="00F54E51" w14:paraId="7D56F5B7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Evaluate how you have enabled their learning of relevant social work knowledge and research and the integration of t</w:t>
            </w:r>
            <w:r w:rsidR="00A10EA8">
              <w:rPr>
                <w:rFonts w:ascii="Arial" w:hAnsi="Arial" w:cs="Arial"/>
                <w:sz w:val="20"/>
                <w:szCs w:val="20"/>
              </w:rPr>
              <w:t>heory and research in practice.</w:t>
            </w:r>
          </w:p>
          <w:p w:rsidRPr="00E57B61" w:rsidR="00E57B61" w:rsidP="00E57B61" w:rsidRDefault="002E03B4" w14:paraId="0C1D6A0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 xml:space="preserve">Evaluate </w:t>
            </w:r>
            <w:r w:rsidRPr="00E57B61" w:rsidR="00F54E51">
              <w:rPr>
                <w:rFonts w:ascii="Arial" w:hAnsi="Arial" w:cs="Arial"/>
                <w:sz w:val="20"/>
                <w:szCs w:val="20"/>
              </w:rPr>
              <w:t>how you hav</w:t>
            </w:r>
            <w:r w:rsidRPr="00E57B61" w:rsidR="00E57B61">
              <w:rPr>
                <w:rFonts w:ascii="Arial" w:hAnsi="Arial" w:cs="Arial"/>
                <w:sz w:val="20"/>
                <w:szCs w:val="20"/>
              </w:rPr>
              <w:t xml:space="preserve">e managed the fair and transparent assessment of the Learner. </w:t>
            </w:r>
          </w:p>
          <w:p w:rsidRPr="00E57B61" w:rsidR="00E57B61" w:rsidP="00E57B61" w:rsidRDefault="00E57B61" w14:paraId="5F78CABB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57B61">
              <w:rPr>
                <w:rFonts w:ascii="Arial" w:hAnsi="Arial" w:cs="Arial"/>
                <w:sz w:val="20"/>
                <w:szCs w:val="20"/>
              </w:rPr>
              <w:t>Use the Harvard referencing system to reference the sources (books, journals and research) used in writing this piece</w:t>
            </w:r>
          </w:p>
          <w:p w:rsidRPr="00E57B61" w:rsidR="00E57B61" w:rsidP="00E57B61" w:rsidRDefault="00E57B61" w14:paraId="38065960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Pr="000F4F79" w:rsidR="002E03B4" w:rsidTr="3025262D" w14:paraId="477EDF72" w14:textId="77777777">
        <w:tc>
          <w:tcPr>
            <w:tcW w:w="9016" w:type="dxa"/>
            <w:tcMar/>
          </w:tcPr>
          <w:p w:rsidRPr="000F4F79" w:rsidR="002E03B4" w:rsidP="002E03B4" w:rsidRDefault="002E03B4" w14:paraId="12ABAAE6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5EC7E456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358FAC95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63DC94D6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2046C53D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5609736D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439DF444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1DB09C1D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1B61BBFC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0F7575E9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28392A70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341DC668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755154B3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4C2B5DD3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0F4F79" w:rsidR="002E03B4" w:rsidP="002E03B4" w:rsidRDefault="002E03B4" w14:paraId="36BB38CD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0F4F79" w:rsidR="0031232A" w:rsidP="00716B07" w:rsidRDefault="00716B07" w14:paraId="694F037C" w14:textId="7777777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lastRenderedPageBreak/>
        <w:t>Summary of</w:t>
      </w:r>
    </w:p>
    <w:sectPr w:rsidRPr="000F4F79" w:rsidR="0031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3B4" w:rsidP="002E03B4" w:rsidRDefault="002E03B4" w14:paraId="53C1780D" w14:textId="77777777">
      <w:pPr>
        <w:spacing w:after="0" w:line="240" w:lineRule="auto"/>
      </w:pPr>
      <w:r>
        <w:separator/>
      </w:r>
    </w:p>
  </w:endnote>
  <w:endnote w:type="continuationSeparator" w:id="0">
    <w:p w:rsidR="002E03B4" w:rsidP="002E03B4" w:rsidRDefault="002E03B4" w14:paraId="4385EB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5B0" w:rsidRDefault="00B605B0" w14:paraId="4C3694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E03B4" w:rsidR="002E03B4" w:rsidP="002E03B4" w:rsidRDefault="002E03B4" w14:paraId="2252A2A8" w14:textId="77777777">
    <w:pPr>
      <w:pStyle w:val="Footer"/>
      <w:jc w:val="right"/>
      <w:rPr>
        <w:sz w:val="18"/>
      </w:rPr>
    </w:pPr>
    <w:r w:rsidRPr="002E03B4">
      <w:rPr>
        <w:sz w:val="18"/>
      </w:rPr>
      <w:t>23/12/2019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5B0" w:rsidRDefault="00B605B0" w14:paraId="47FA82C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3B4" w:rsidP="002E03B4" w:rsidRDefault="002E03B4" w14:paraId="401DCD82" w14:textId="77777777">
      <w:pPr>
        <w:spacing w:after="0" w:line="240" w:lineRule="auto"/>
      </w:pPr>
      <w:r>
        <w:separator/>
      </w:r>
    </w:p>
  </w:footnote>
  <w:footnote w:type="continuationSeparator" w:id="0">
    <w:p w:rsidR="002E03B4" w:rsidP="002E03B4" w:rsidRDefault="002E03B4" w14:paraId="0A6813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5B0" w:rsidRDefault="00B605B0" w14:paraId="6AFD28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5B0" w:rsidRDefault="00B605B0" w14:paraId="357E8E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5B0" w:rsidRDefault="00B605B0" w14:paraId="69C33D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B50FE"/>
    <w:multiLevelType w:val="hybridMultilevel"/>
    <w:tmpl w:val="B29819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3E580F"/>
    <w:multiLevelType w:val="hybridMultilevel"/>
    <w:tmpl w:val="EE3E88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F7E2BB6"/>
    <w:multiLevelType w:val="hybridMultilevel"/>
    <w:tmpl w:val="70F847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B4"/>
    <w:rsid w:val="000F4F79"/>
    <w:rsid w:val="001010BC"/>
    <w:rsid w:val="002D438C"/>
    <w:rsid w:val="002E03B4"/>
    <w:rsid w:val="0031232A"/>
    <w:rsid w:val="00447420"/>
    <w:rsid w:val="00667173"/>
    <w:rsid w:val="006921E8"/>
    <w:rsid w:val="00716B07"/>
    <w:rsid w:val="00811594"/>
    <w:rsid w:val="009011CF"/>
    <w:rsid w:val="00920D01"/>
    <w:rsid w:val="009E3032"/>
    <w:rsid w:val="00A10EA8"/>
    <w:rsid w:val="00B605B0"/>
    <w:rsid w:val="00C157BF"/>
    <w:rsid w:val="00E57B61"/>
    <w:rsid w:val="00EA26F8"/>
    <w:rsid w:val="00F54E51"/>
    <w:rsid w:val="0938F11D"/>
    <w:rsid w:val="29E23156"/>
    <w:rsid w:val="3025262D"/>
    <w:rsid w:val="6787A433"/>
    <w:rsid w:val="703604BF"/>
    <w:rsid w:val="776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3E1C40"/>
  <w15:chartTrackingRefBased/>
  <w15:docId w15:val="{6208530F-6327-405C-9C74-A86FFC196D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03B4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3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E03B4"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2E03B4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E03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03B4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03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03B4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4F79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DD22BD6BCDA44AF0EFED88E77C329" ma:contentTypeVersion="7" ma:contentTypeDescription="Create a new document." ma:contentTypeScope="" ma:versionID="c53aa2ba2a6c1197b12ff05d9e491d09">
  <xsd:schema xmlns:xsd="http://www.w3.org/2001/XMLSchema" xmlns:xs="http://www.w3.org/2001/XMLSchema" xmlns:p="http://schemas.microsoft.com/office/2006/metadata/properties" xmlns:ns2="f3971347-8170-4771-b222-7560aa15d61a" xmlns:ns3="09632104-aaf3-4463-bcb7-0d629bfe988d" targetNamespace="http://schemas.microsoft.com/office/2006/metadata/properties" ma:root="true" ma:fieldsID="1f5391b9a658e82bc303cb8217953371" ns2:_="" ns3:_="">
    <xsd:import namespace="f3971347-8170-4771-b222-7560aa15d61a"/>
    <xsd:import namespace="09632104-aaf3-4463-bcb7-0d629bfe9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1347-8170-4771-b222-7560aa15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2104-aaf3-4463-bcb7-0d629bfe9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D842B-EC0A-4FC0-BAD7-22410AADE817}"/>
</file>

<file path=customXml/itemProps2.xml><?xml version="1.0" encoding="utf-8"?>
<ds:datastoreItem xmlns:ds="http://schemas.openxmlformats.org/officeDocument/2006/customXml" ds:itemID="{2E6A6064-A690-42E8-B064-D71E5F324A8B}"/>
</file>

<file path=customXml/itemProps3.xml><?xml version="1.0" encoding="utf-8"?>
<ds:datastoreItem xmlns:ds="http://schemas.openxmlformats.org/officeDocument/2006/customXml" ds:itemID="{35CA34C4-EC3E-46A1-A25E-2127D2622C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Cumbria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Kelly, Natalie</dc:creator>
  <keywords/>
  <dc:description/>
  <lastModifiedBy>Fawcett-Hodgson, Hayley</lastModifiedBy>
  <revision>4</revision>
  <lastPrinted>2019-12-24T11:24:00.0000000Z</lastPrinted>
  <dcterms:created xsi:type="dcterms:W3CDTF">2021-07-19T15:29:00.0000000Z</dcterms:created>
  <dcterms:modified xsi:type="dcterms:W3CDTF">2023-06-07T12:05:30.8852021Z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0x010100FFCDD22BD6BCDA44AF0EFED88E77C329</vt:lpwstr>
  </property>
</Properties>
</file>